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Style w:val="791"/>
        <w:tblpPr w:horzAnchor="margin" w:tblpX="-572" w:vertAnchor="page" w:tblpY="2425" w:leftFromText="180" w:topFromText="0" w:rightFromText="180" w:bottomFromText="0"/>
        <w:tblW w:w="977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30"/>
        <w:gridCol w:w="2225"/>
        <w:gridCol w:w="1744"/>
        <w:gridCol w:w="1564"/>
        <w:gridCol w:w="1413"/>
      </w:tblGrid>
      <w:tr>
        <w:trPr/>
        <w:tc>
          <w:tcPr>
            <w:gridSpan w:val="5"/>
            <w:shd w:val="clear" w:color="auto" w:fill="auto"/>
            <w:tcW w:w="97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r>
            <w:r/>
          </w:p>
          <w:p>
            <w:pPr>
              <w:jc w:val="center"/>
              <w:spacing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Описание программного обеспечения</w:t>
            </w:r>
            <w:r/>
          </w:p>
          <w:p>
            <w:pPr>
              <w:jc w:val="center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05 Ф 055/02/1_1</w:t>
            </w:r>
            <w:r/>
          </w:p>
        </w:tc>
      </w:tr>
      <w:tr>
        <w:trPr/>
        <w:tc>
          <w:tcPr>
            <w:shd w:val="clear" w:color="auto" w:fill="auto"/>
            <w:tcW w:w="28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изделия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Дозатор шприцевый портативный лекарственных средств</w:t>
            </w:r>
            <w:r/>
          </w:p>
        </w:tc>
      </w:tr>
      <w:tr>
        <w:trPr/>
        <w:tc>
          <w:tcPr>
            <w:shd w:val="clear" w:color="auto" w:fill="auto"/>
            <w:tcW w:w="28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ДШП 5-20-ШМЕЛЬ</w:t>
            </w:r>
            <w:r/>
          </w:p>
        </w:tc>
      </w:tr>
      <w:tr>
        <w:trPr/>
        <w:tc>
          <w:tcPr>
            <w:shd w:val="clear" w:color="auto" w:fill="auto"/>
            <w:tcW w:w="283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программного обеспечения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4"/>
            <w:shd w:val="clear" w:color="auto" w:fill="auto"/>
            <w:tcW w:w="694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/>
          </w:p>
        </w:tc>
      </w:tr>
      <w:tr>
        <w:trPr>
          <w:trHeight w:val="431"/>
        </w:trPr>
        <w:tc>
          <w:tcPr>
            <w:shd w:val="clear" w:color="auto" w:fill="auto"/>
            <w:tcW w:w="28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</w:t>
            </w:r>
            <w:r/>
          </w:p>
        </w:tc>
        <w:tc>
          <w:tcPr>
            <w:shd w:val="clear" w:color="auto" w:fill="auto"/>
            <w:tcW w:w="17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</w:t>
            </w:r>
            <w:r/>
          </w:p>
        </w:tc>
        <w:tc>
          <w:tcPr>
            <w:shd w:val="clear" w:color="auto" w:fill="auto"/>
            <w:tcW w:w="141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/>
          </w:p>
        </w:tc>
      </w:tr>
      <w:tr>
        <w:trPr/>
        <w:tc>
          <w:tcPr>
            <w:shd w:val="clear" w:color="auto" w:fill="auto"/>
            <w:tcW w:w="28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Инженер-программист</w:t>
            </w:r>
            <w:r/>
          </w:p>
        </w:tc>
        <w:tc>
          <w:tcPr>
            <w:shd w:val="clear" w:color="auto" w:fill="auto"/>
            <w:tcW w:w="1744" w:type="dxa"/>
            <w:textDirection w:val="lrTb"/>
            <w:noWrap w:val="false"/>
          </w:tcPr>
          <w:p>
            <w:pPr>
              <w:pStyle w:val="805"/>
              <w:jc w:val="both"/>
              <w:spacing w:before="0" w:beforeAutospacing="0" w:after="0" w:afterAutospacing="0" w:line="276" w:lineRule="auto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Николаев А.С.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auto"/>
            <w:tcW w:w="14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29.03.2018</w:t>
            </w:r>
            <w:r/>
          </w:p>
        </w:tc>
      </w:tr>
      <w:tr>
        <w:trPr/>
        <w:tc>
          <w:tcPr>
            <w:shd w:val="clear" w:color="auto" w:fill="auto"/>
            <w:tcW w:w="283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225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imSun"/>
                <w:color w:val="000000"/>
                <w:sz w:val="24"/>
                <w:szCs w:val="24"/>
              </w:rPr>
              <w:t xml:space="preserve">И.о. начальника КТО</w:t>
            </w:r>
            <w:r/>
          </w:p>
        </w:tc>
        <w:tc>
          <w:tcPr>
            <w:shd w:val="clear" w:color="auto" w:fill="auto"/>
            <w:tcW w:w="1744" w:type="dxa"/>
            <w:textDirection w:val="lrTb"/>
            <w:noWrap w:val="false"/>
          </w:tcPr>
          <w:p>
            <w:pPr>
              <w:pStyle w:val="805"/>
              <w:jc w:val="both"/>
              <w:spacing w:before="0" w:beforeAutospacing="0" w:after="0" w:afterAutospacing="0" w:line="276" w:lineRule="auto"/>
              <w:rPr>
                <w:rFonts w:eastAsia="SimSun"/>
                <w:color w:val="000000"/>
              </w:rPr>
            </w:pPr>
            <w:r>
              <w:rPr>
                <w:rFonts w:eastAsia="SimSun"/>
                <w:color w:val="000000"/>
              </w:rPr>
              <w:t xml:space="preserve">Тюрин И.Р.</w:t>
            </w:r>
            <w:r/>
          </w:p>
        </w:tc>
        <w:tc>
          <w:tcPr>
            <w:shd w:val="clear" w:color="auto" w:fill="auto"/>
            <w:tcW w:w="15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auto"/>
            <w:tcW w:w="141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29.03.2018</w:t>
            </w:r>
            <w:r/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История внесения изменений</w:t>
      </w:r>
      <w:r/>
    </w:p>
    <w:tbl>
      <w:tblPr>
        <w:tblStyle w:val="791"/>
        <w:tblW w:w="9781" w:type="dxa"/>
        <w:tblInd w:w="-572" w:type="dxa"/>
        <w:tblLook w:val="04A0" w:firstRow="1" w:lastRow="0" w:firstColumn="1" w:lastColumn="0" w:noHBand="0" w:noVBand="1"/>
      </w:tblPr>
      <w:tblGrid>
        <w:gridCol w:w="2268"/>
        <w:gridCol w:w="2410"/>
        <w:gridCol w:w="5103"/>
      </w:tblGrid>
      <w:tr>
        <w:trPr>
          <w:tblHeader/>
        </w:trPr>
        <w:tc>
          <w:tcPr>
            <w:shd w:val="clear" w:color="auto" w:fill="d9d9d9" w:themeFill="background1" w:themeFillShade="D9"/>
            <w:tcW w:w="2268" w:type="dxa"/>
            <w:textDirection w:val="lrTb"/>
            <w:noWrap w:val="false"/>
          </w:tcPr>
          <w:p>
            <w:pPr>
              <w:pStyle w:val="8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Номер версии</w:t>
            </w:r>
            <w:r/>
          </w:p>
        </w:tc>
        <w:tc>
          <w:tcPr>
            <w:shd w:val="clear" w:color="auto" w:fill="d9d9d9" w:themeFill="background1" w:themeFillShade="D9"/>
            <w:tcW w:w="2410" w:type="dxa"/>
            <w:textDirection w:val="lrTb"/>
            <w:noWrap w:val="false"/>
          </w:tcPr>
          <w:p>
            <w:pPr>
              <w:pStyle w:val="8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Дата</w:t>
            </w:r>
            <w:r/>
          </w:p>
        </w:tc>
        <w:tc>
          <w:tcPr>
            <w:shd w:val="clear" w:color="auto" w:fill="d9d9d9" w:themeFill="background1" w:themeFillShade="D9"/>
            <w:tcW w:w="5103" w:type="dxa"/>
            <w:textDirection w:val="lrTb"/>
            <w:noWrap w:val="false"/>
          </w:tcPr>
          <w:p>
            <w:pPr>
              <w:pStyle w:val="8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Описание изменения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8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1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29.03.2018</w:t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Начальная версия</w:t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03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r/>
      <w:r/>
    </w:p>
    <w:p>
      <w:r/>
      <w:r/>
    </w:p>
    <w:p>
      <w:r/>
      <w:r/>
    </w:p>
    <w:p>
      <w:pPr>
        <w:sectPr>
          <w:headerReference w:type="default" r:id="rId9"/>
          <w:footerReference w:type="default" r:id="rId11"/>
          <w:footnotePr/>
          <w:endnotePr/>
          <w:type w:val="nextPage"/>
          <w:pgSz w:w="11906" w:h="16838" w:orient="portrait"/>
          <w:pgMar w:top="567" w:right="850" w:bottom="1134" w:left="1701" w:header="284" w:footer="708" w:gutter="0"/>
          <w:cols w:num="1" w:sep="0" w:space="708" w:equalWidth="1"/>
          <w:docGrid w:linePitch="360"/>
        </w:sectPr>
      </w:pPr>
      <w:r/>
      <w:r/>
    </w:p>
    <w:p>
      <w:pPr>
        <w:pStyle w:val="792"/>
        <w:numPr>
          <w:ilvl w:val="0"/>
          <w:numId w:val="13"/>
        </w:numPr>
        <w:ind w:left="0" w:firstLine="709"/>
        <w:jc w:val="both"/>
        <w:tabs>
          <w:tab w:val="left" w:pos="567" w:leader="none"/>
          <w:tab w:val="left" w:pos="85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Введение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Дозатор шприцевый портативный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лекарственных средств «ДШП 5-20-ШМЕЛЬ»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дозатор)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построен на основе микроконтроллера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ATmega</w:t>
      </w:r>
      <w:r>
        <w:rPr>
          <w:rFonts w:ascii="Times New Roman" w:hAnsi="Times New Roman" w:cs="Times New Roman"/>
          <w:bCs/>
          <w:sz w:val="24"/>
          <w:szCs w:val="24"/>
        </w:rPr>
        <w:t xml:space="preserve">164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</w:t>
      </w:r>
      <w:r>
        <w:rPr>
          <w:rFonts w:ascii="Times New Roman" w:hAnsi="Times New Roman" w:cs="Times New Roman"/>
          <w:bCs/>
          <w:sz w:val="24"/>
          <w:szCs w:val="24"/>
        </w:rPr>
        <w:t xml:space="preserve"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AU</w:t>
      </w:r>
      <w:r>
        <w:rPr>
          <w:rFonts w:ascii="Times New Roman" w:hAnsi="Times New Roman" w:cs="Times New Roman"/>
          <w:bCs/>
          <w:sz w:val="24"/>
          <w:szCs w:val="24"/>
        </w:rPr>
        <w:t xml:space="preserve"> 8-разрядного семейства AVR фирмы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</w:t>
      </w:r>
      <w:r>
        <w:rPr>
          <w:rFonts w:ascii="Times New Roman" w:hAnsi="Times New Roman" w:cs="Times New Roman"/>
          <w:bCs/>
          <w:sz w:val="24"/>
          <w:szCs w:val="24"/>
        </w:rPr>
        <w:t xml:space="preserve">Microchip</w:t>
      </w:r>
      <w:r>
        <w:rPr>
          <w:rFonts w:ascii="Times New Roman" w:hAnsi="Times New Roman" w:cs="Times New Roman"/>
          <w:bCs/>
          <w:sz w:val="24"/>
          <w:szCs w:val="24"/>
        </w:rPr>
        <w:t xml:space="preserve"> Technology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предназначен для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длительн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инфузии препаратов пациенту с заданной скоростью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92"/>
        <w:numPr>
          <w:ilvl w:val="0"/>
          <w:numId w:val="13"/>
        </w:numPr>
        <w:ind w:left="0" w:firstLine="709"/>
        <w:jc w:val="both"/>
        <w:tabs>
          <w:tab w:val="left" w:pos="567" w:leader="none"/>
          <w:tab w:val="left" w:pos="85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</w:t>
      </w:r>
      <w:r/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Аппаратная платформа построена на 8-разрядном микроконтроллере семейства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AVR </w:t>
      </w:r>
      <w:r>
        <w:rPr>
          <w:rFonts w:ascii="Times New Roman" w:hAnsi="Times New Roman" w:cs="Times New Roman"/>
          <w:sz w:val="24"/>
          <w:szCs w:val="24"/>
        </w:rPr>
        <w:t xml:space="preserve">фирмы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Microchip</w:t>
      </w:r>
      <w:r>
        <w:rPr>
          <w:rFonts w:ascii="Times New Roman" w:hAnsi="Times New Roman" w:cs="Times New Roman"/>
          <w:bCs/>
          <w:sz w:val="24"/>
          <w:szCs w:val="24"/>
        </w:rPr>
        <w:t xml:space="preserve"> Technology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ATmega</w:t>
      </w:r>
      <w:r>
        <w:rPr>
          <w:rFonts w:ascii="Times New Roman" w:hAnsi="Times New Roman" w:cs="Times New Roman"/>
          <w:sz w:val="24"/>
          <w:szCs w:val="24"/>
        </w:rPr>
        <w:t xml:space="preserve">164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AU c FLASH</w:t>
      </w:r>
      <w:r>
        <w:rPr>
          <w:rFonts w:ascii="Times New Roman" w:hAnsi="Times New Roman" w:cs="Times New Roman"/>
          <w:sz w:val="24"/>
          <w:szCs w:val="24"/>
        </w:rPr>
        <w:t xml:space="preserve">-памятью программ объемом 16Кбайт, ОЗУ объемом 1Кбайт 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EEPROM</w:t>
      </w:r>
      <w:r>
        <w:rPr>
          <w:rFonts w:ascii="Times New Roman" w:hAnsi="Times New Roman" w:cs="Times New Roman"/>
          <w:sz w:val="24"/>
          <w:szCs w:val="24"/>
        </w:rPr>
        <w:t xml:space="preserve">-памятью данных объемом 512 байт.</w:t>
      </w:r>
      <w:r/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написана на языке С. Компиляция программы выполняется в наборе пакетов программ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AVR GCC Toolchain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проектов программы: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ator_1_0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eww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исполняемого кода: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Dozator_1_0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hex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Запись исполняемого кода во внутреннюю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FLASH</w:t>
      </w:r>
      <w:r>
        <w:rPr>
          <w:rFonts w:ascii="Times New Roman" w:hAnsi="Times New Roman" w:cs="Times New Roman"/>
          <w:sz w:val="24"/>
          <w:szCs w:val="24"/>
        </w:rPr>
        <w:t xml:space="preserve">-память микроконтроллера производиться через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USB</w:t>
      </w:r>
      <w:r>
        <w:rPr>
          <w:rFonts w:ascii="Times New Roman" w:hAnsi="Times New Roman" w:cs="Times New Roman"/>
          <w:sz w:val="24"/>
          <w:szCs w:val="24"/>
        </w:rPr>
        <w:t xml:space="preserve"> порт с помощью программатора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AVRISP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MkII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Минимальные требования к персональному компьютеру для компиляции проекта и загрузки исполняемого кода в память микроконтроллера:</w:t>
      </w:r>
      <w:r/>
    </w:p>
    <w:p>
      <w:pPr>
        <w:numPr>
          <w:ilvl w:val="0"/>
          <w:numId w:val="36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IBM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PC</w:t>
      </w:r>
      <w:r>
        <w:rPr>
          <w:rFonts w:ascii="Times New Roman" w:hAnsi="Times New Roman" w:cs="Times New Roman"/>
          <w:sz w:val="24"/>
          <w:szCs w:val="24"/>
        </w:rPr>
        <w:t xml:space="preserve">-совместимый компьютер;</w:t>
      </w:r>
      <w:r/>
    </w:p>
    <w:p>
      <w:pPr>
        <w:numPr>
          <w:ilvl w:val="0"/>
          <w:numId w:val="36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MS Windows XP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36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 Мб оперативной памяти;</w:t>
      </w:r>
      <w:r/>
    </w:p>
    <w:p>
      <w:pPr>
        <w:numPr>
          <w:ilvl w:val="0"/>
          <w:numId w:val="36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1 Гб свободного места на жестком диске;</w:t>
      </w:r>
      <w:r/>
    </w:p>
    <w:p>
      <w:pPr>
        <w:numPr>
          <w:ilvl w:val="0"/>
          <w:numId w:val="36"/>
        </w:numPr>
        <w:ind w:left="0"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USB</w:t>
      </w:r>
      <w:r>
        <w:rPr>
          <w:rFonts w:ascii="Times New Roman" w:hAnsi="Times New Roman" w:cs="Times New Roman"/>
          <w:sz w:val="24"/>
          <w:szCs w:val="24"/>
        </w:rPr>
        <w:t xml:space="preserve"> порта.</w:t>
      </w:r>
      <w:r/>
    </w:p>
    <w:p>
      <w:pPr>
        <w:ind w:left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92"/>
        <w:numPr>
          <w:ilvl w:val="0"/>
          <w:numId w:val="13"/>
        </w:numPr>
        <w:ind w:left="0" w:firstLine="709"/>
        <w:jc w:val="both"/>
        <w:tabs>
          <w:tab w:val="left" w:pos="567" w:leader="none"/>
          <w:tab w:val="left" w:pos="85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Функциональное назначение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Встроенное программное обеспечение (далее по тексту - ВПО) предназначено для реализации следующих функций:</w:t>
      </w:r>
      <w:r/>
    </w:p>
    <w:p>
      <w:pPr>
        <w:numPr>
          <w:ilvl w:val="0"/>
          <w:numId w:val="34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инициализация аппаратной части микроконтроллера;</w:t>
      </w:r>
      <w:r/>
    </w:p>
    <w:p>
      <w:pPr>
        <w:numPr>
          <w:ilvl w:val="0"/>
          <w:numId w:val="34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постоянный самоконтроль работоспособности микроконтроллера и корректности работы;</w:t>
      </w:r>
      <w:r/>
    </w:p>
    <w:p>
      <w:pPr>
        <w:numPr>
          <w:ilvl w:val="0"/>
          <w:numId w:val="34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восстановление работоспособности системы после системного сброса по сторожевому таймеру (в случае зависания программного обеспечения);</w:t>
      </w:r>
      <w:r/>
    </w:p>
    <w:p>
      <w:pPr>
        <w:numPr>
          <w:ilvl w:val="0"/>
          <w:numId w:val="34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восстановление работоспособности системы после системного сброса по питанию;</w:t>
      </w:r>
      <w:r/>
    </w:p>
    <w:p>
      <w:pPr>
        <w:numPr>
          <w:ilvl w:val="0"/>
          <w:numId w:val="34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блокирующих воздействий на управление прибора при неправильном обращении с ним;</w:t>
      </w:r>
      <w:r/>
    </w:p>
    <w:p>
      <w:pPr>
        <w:numPr>
          <w:ilvl w:val="0"/>
          <w:numId w:val="34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измерение диаметра шприца;</w:t>
      </w:r>
      <w:r/>
    </w:p>
    <w:p>
      <w:pPr>
        <w:numPr>
          <w:ilvl w:val="0"/>
          <w:numId w:val="34"/>
        </w:numPr>
        <w:ind w:left="0" w:firstLine="709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порогов срабатывания аварийной сигнализации в соответствии с установленными параметрами окклюзии;</w:t>
      </w:r>
      <w:r/>
    </w:p>
    <w:p>
      <w:pPr>
        <w:pStyle w:val="792"/>
        <w:numPr>
          <w:ilvl w:val="0"/>
          <w:numId w:val="34"/>
        </w:numPr>
        <w:contextualSpacing w:val="0"/>
        <w:ind w:left="0" w:firstLine="709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целевых значений скорости инфузии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792"/>
        <w:numPr>
          <w:ilvl w:val="0"/>
          <w:numId w:val="13"/>
        </w:numPr>
        <w:ind w:left="0" w:firstLine="709"/>
        <w:jc w:val="both"/>
        <w:tabs>
          <w:tab w:val="left" w:pos="567" w:leader="none"/>
          <w:tab w:val="left" w:pos="85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логической структуры</w:t>
      </w:r>
      <w:r/>
    </w:p>
    <w:p>
      <w:pPr>
        <w:ind w:right="28" w:firstLine="709"/>
        <w:jc w:val="both"/>
        <w:spacing w:after="120" w:line="276" w:lineRule="auto"/>
        <w:tabs>
          <w:tab w:val="left" w:pos="5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ВПО построено на основе обработки событий, возникающих от внутренних систем микроконтроллера, от устройств дозатора и от действий оператора.</w:t>
      </w:r>
      <w:r/>
    </w:p>
    <w:p>
      <w:pPr>
        <w:ind w:right="28" w:firstLine="709"/>
        <w:jc w:val="both"/>
        <w:spacing w:after="120" w:line="276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Таблице 1</w:t>
      </w:r>
      <w:r>
        <w:rPr>
          <w:rFonts w:ascii="Times New Roman" w:hAnsi="Times New Roman" w:cs="Times New Roman"/>
          <w:sz w:val="24"/>
          <w:szCs w:val="24"/>
        </w:rPr>
        <w:t xml:space="preserve"> приведен перечень файлов, входящих в проект, и их назначение.</w:t>
      </w:r>
      <w:r/>
    </w:p>
    <w:p>
      <w:pPr>
        <w:jc w:val="right"/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1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22"/>
        <w:gridCol w:w="7245"/>
      </w:tblGrid>
      <w:tr>
        <w:trPr>
          <w:jc w:val="center"/>
          <w:trHeight w:val="59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2" w:type="dxa"/>
            <w:vAlign w:val="center"/>
            <w:textDirection w:val="lrTb"/>
            <w:noWrap w:val="false"/>
          </w:tcPr>
          <w:p>
            <w:pPr>
              <w:jc w:val="center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файла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файла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2" w:type="dxa"/>
            <w:textDirection w:val="lrTb"/>
            <w:noWrap w:val="false"/>
          </w:tcPr>
          <w:p>
            <w:pPr>
              <w:jc w:val="center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45" w:type="dxa"/>
            <w:textDirection w:val="lrTb"/>
            <w:noWrap w:val="false"/>
          </w:tcPr>
          <w:p>
            <w:pPr>
              <w:jc w:val="center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jc w:val="center"/>
          <w:trHeight w:val="423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7" w:type="dxa"/>
            <w:vAlign w:val="center"/>
            <w:textDirection w:val="lrTb"/>
            <w:noWrap w:val="false"/>
          </w:tcPr>
          <w:p>
            <w:pPr>
              <w:jc w:val="center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Файлы текста программ на языке С. Проект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Dozator_1_0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eww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2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doz.c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45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файл проекта, в котором реализована функция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()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2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doz_a.c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45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драйверы аппаратной части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2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doz_ak.c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45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обслуживания аккумулятора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2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doz_k.c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45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обслуживания клавиатуры прибора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2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doz_r.c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45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расчётов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2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doz_bol.c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45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реализации режима «Болюс»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2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doz_inf.c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45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реализации режима «Инфузия»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2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doz_slr.c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45" w:type="dxa"/>
            <w:textDirection w:val="lrTb"/>
            <w:noWrap w:val="false"/>
          </w:tcPr>
          <w:p>
            <w:pPr>
              <w:jc w:val="both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реализации режима «СЛР»</w:t>
            </w:r>
            <w:r/>
          </w:p>
        </w:tc>
      </w:tr>
    </w:tbl>
    <w:p>
      <w:pPr>
        <w:ind w:right="28" w:firstLine="709"/>
        <w:jc w:val="both"/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 xml:space="preserve">Таблице 2</w:t>
      </w:r>
      <w:r>
        <w:rPr>
          <w:rFonts w:ascii="Times New Roman" w:hAnsi="Times New Roman" w:cs="Times New Roman"/>
          <w:sz w:val="24"/>
          <w:szCs w:val="24"/>
        </w:rPr>
        <w:t xml:space="preserve"> приведен перечень основных глобальных переменных и их назначение.</w:t>
      </w:r>
      <w:r/>
    </w:p>
    <w:p>
      <w:pPr>
        <w:ind w:firstLine="8080"/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Таблица 2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69"/>
        <w:gridCol w:w="6962"/>
      </w:tblGrid>
      <w:tr>
        <w:trPr>
          <w:jc w:val="center"/>
          <w:trHeight w:val="5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9" w:type="dxa"/>
            <w:textDirection w:val="lrTb"/>
            <w:noWrap w:val="false"/>
          </w:tcPr>
          <w:p>
            <w:pPr>
              <w:jc w:val="center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2" w:type="dxa"/>
            <w:textDirection w:val="lrTb"/>
            <w:noWrap w:val="false"/>
          </w:tcPr>
          <w:p>
            <w:pPr>
              <w:jc w:val="center"/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9" w:type="dxa"/>
            <w:textDirection w:val="lrTb"/>
            <w:noWrap w:val="false"/>
          </w:tcPr>
          <w:p>
            <w:pPr>
              <w:jc w:val="center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2" w:type="dxa"/>
            <w:textDirection w:val="lrTb"/>
            <w:noWrap w:val="false"/>
          </w:tcPr>
          <w:p>
            <w:pPr>
              <w:jc w:val="center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>
          <w:cantSplit/>
          <w:jc w:val="center"/>
          <w:trHeight w:val="441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931" w:type="dxa"/>
            <w:vAlign w:val="center"/>
            <w:textDirection w:val="lrTb"/>
            <w:noWrap w:val="false"/>
          </w:tcPr>
          <w:p>
            <w:pPr>
              <w:jc w:val="center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переменные проекта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Dozator_1_0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eww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9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flagtakt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2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Флаг системного такта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мсек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9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flagsek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2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Флаг события секунда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9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codebutton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2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нажатой кнопки на клавиатуре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9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2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работы, выбранный оператором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9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diameter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2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Измеренный диаметр шприца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9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tip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2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установленного шприца: 5, 10, 20 мл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9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Spreset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2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Расход, установленный оператором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9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Vsum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2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Суммарный объём, накопленный в процессе сеанса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9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stinf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2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процесса инфузии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9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stslr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2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процесса СЛР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9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stbol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62" w:type="dxa"/>
            <w:textDirection w:val="lrTb"/>
            <w:noWrap w:val="false"/>
          </w:tcPr>
          <w:p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процесса болюс</w:t>
            </w:r>
            <w:r/>
          </w:p>
        </w:tc>
      </w:tr>
    </w:tbl>
    <w:p>
      <w:pPr>
        <w:ind w:right="28" w:firstLine="709"/>
        <w:jc w:val="both"/>
        <w:spacing w:before="120" w:after="0" w:line="276" w:lineRule="auto"/>
        <w:tabs>
          <w:tab w:val="left" w:pos="5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Блок-схема ВПО, описывающая алгоритм работы программы, приведена в </w:t>
      </w:r>
      <w:r>
        <w:rPr>
          <w:rFonts w:ascii="Times New Roman" w:hAnsi="Times New Roman" w:cs="Times New Roman"/>
          <w:sz w:val="24"/>
          <w:szCs w:val="24"/>
        </w:rPr>
        <w:t xml:space="preserve">ниже (см. п. 7)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92"/>
        <w:numPr>
          <w:ilvl w:val="0"/>
          <w:numId w:val="13"/>
        </w:numPr>
        <w:ind w:left="0" w:firstLine="709"/>
        <w:jc w:val="both"/>
        <w:tabs>
          <w:tab w:val="left" w:pos="567" w:leader="none"/>
          <w:tab w:val="left" w:pos="85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Входные данные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Входных данных нет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pStyle w:val="792"/>
        <w:numPr>
          <w:ilvl w:val="0"/>
          <w:numId w:val="13"/>
        </w:numPr>
        <w:contextualSpacing w:val="0"/>
        <w:ind w:left="0" w:firstLine="709"/>
        <w:jc w:val="both"/>
        <w:tabs>
          <w:tab w:val="left" w:pos="567" w:leader="none"/>
          <w:tab w:val="left" w:pos="851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Выходные данные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Выходных данных нет</w:t>
      </w:r>
      <w:r>
        <w:rPr>
          <w:rFonts w:ascii="Times New Roman" w:hAnsi="Times New Roman"/>
          <w:sz w:val="24"/>
          <w:szCs w:val="24"/>
        </w:rPr>
        <w:t xml:space="preserve">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792"/>
        <w:numPr>
          <w:ilvl w:val="0"/>
          <w:numId w:val="13"/>
        </w:numPr>
        <w:contextualSpacing w:val="0"/>
        <w:ind w:left="0" w:firstLine="709"/>
        <w:jc w:val="both"/>
        <w:spacing w:after="12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Алгоритм работы программного кода</w:t>
      </w:r>
      <w:r/>
    </w:p>
    <w:p>
      <w:pPr>
        <w:ind w:firstLine="720"/>
        <w:jc w:val="both"/>
        <w:spacing w:after="12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работы программного кода представлен в виде блок-схем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pStyle w:val="792"/>
        <w:numPr>
          <w:ilvl w:val="0"/>
          <w:numId w:val="40"/>
        </w:numPr>
        <w:ind w:left="1134" w:hanging="42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выполнения программы после включения питания.</w:t>
      </w:r>
      <w:r/>
    </w:p>
    <w:p>
      <w:pPr>
        <w:ind w:left="70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фоновый цикл.</w:t>
      </w:r>
      <w:r/>
    </w:p>
    <w:p>
      <w:pPr>
        <w:ind w:firstLine="70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69850</wp:posOffset>
                </wp:positionV>
                <wp:extent cx="3562350" cy="5577205"/>
                <wp:effectExtent l="0" t="0" r="19050" b="118745"/>
                <wp:wrapNone/>
                <wp:docPr id="1" name="Группа 90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62350" cy="5577205"/>
                          <a:chOff x="0" y="0"/>
                          <a:chExt cx="4238625" cy="603440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371600" y="457200"/>
                            <a:ext cx="0" cy="3492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 rot="5400000" flipV="1">
                            <a:off x="1152207" y="1618933"/>
                            <a:ext cx="515622" cy="45719"/>
                          </a:xfrm>
                          <a:prstGeom prst="bentConnector3">
                            <a:avLst>
                              <a:gd name="adj1" fmla="val -93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 rot="5400000" flipV="1">
                            <a:off x="1114107" y="3085783"/>
                            <a:ext cx="717550" cy="45719"/>
                          </a:xfrm>
                          <a:prstGeom prst="bentConnector3">
                            <a:avLst>
                              <a:gd name="adj1" fmla="val -423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514475" y="4391025"/>
                            <a:ext cx="0" cy="4603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GrpSpPr/>
                        <wpg:grpSpPr bwMode="auto">
                          <a:xfrm>
                            <a:off x="0" y="0"/>
                            <a:ext cx="4238625" cy="6034405"/>
                            <a:chOff x="0" y="0"/>
                            <a:chExt cx="4238625" cy="6034405"/>
                          </a:xfrm>
                        </wpg:grpSpPr>
                        <wps:wsp>
                          <wps:cNvPr id="4" name=""/>
                          <wps:cNvSpPr/>
                          <wps:spPr bwMode="auto">
                            <a:xfrm>
                              <a:off x="0" y="6029325"/>
                              <a:ext cx="15144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GrpSpPr/>
                          <wpg:grpSpPr bwMode="auto">
                            <a:xfrm>
                              <a:off x="0" y="0"/>
                              <a:ext cx="4238625" cy="6034405"/>
                              <a:chOff x="0" y="0"/>
                              <a:chExt cx="4238625" cy="6034405"/>
                            </a:xfrm>
                          </wpg:grpSpPr>
                          <wps:wsp>
                            <wps:cNvPr id="5" name=""/>
                            <wps:cNvSpPr/>
                            <wps:spPr bwMode="auto">
                              <a:xfrm rot="10800000" flipV="1">
                                <a:off x="1514475" y="2676525"/>
                                <a:ext cx="2058670" cy="331470"/>
                              </a:xfrm>
                              <a:prstGeom prst="bentConnector3">
                                <a:avLst>
                                  <a:gd name="adj1" fmla="val -59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 rot="10800000" flipV="1">
                                <a:off x="1495425" y="4267200"/>
                                <a:ext cx="1944370" cy="335281"/>
                              </a:xfrm>
                              <a:prstGeom prst="bentConnector3">
                                <a:avLst>
                                  <a:gd name="adj1" fmla="val -21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 rot="10800000" flipV="1">
                                <a:off x="1476375" y="5638800"/>
                                <a:ext cx="2058670" cy="395605"/>
                              </a:xfrm>
                              <a:prstGeom prst="bentConnector3">
                                <a:avLst>
                                  <a:gd name="adj1" fmla="val -55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 flipV="1">
                                <a:off x="0" y="1676400"/>
                                <a:ext cx="0" cy="4352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GrpSpPr/>
                            <wpg:grpSpPr bwMode="auto">
                              <a:xfrm>
                                <a:off x="466725" y="0"/>
                                <a:ext cx="3771900" cy="5759450"/>
                                <a:chOff x="0" y="0"/>
                                <a:chExt cx="3771900" cy="5759450"/>
                              </a:xfrm>
                            </wpg:grpSpPr>
                            <wps:wsp>
                              <wps:cNvPr id="9" name=""/>
                              <wps:cNvSpPr/>
                              <wps:spPr bwMode="auto">
                                <a:xfrm>
                                  <a:off x="2400300" y="1990725"/>
                                  <a:ext cx="1371600" cy="685800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Обработка</w:t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системного</w:t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такта</w:t>
                                    </w:r>
                                    <w: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/>
                                <a:noAutofit/>
                              </wps:bodyPr>
                            </wps:wsp>
                            <wps:wsp>
                              <wps:cNvPr id="10" name=""/>
                              <wps:cNvSpPr/>
                              <wps:spPr bwMode="auto">
                                <a:xfrm>
                                  <a:off x="123825" y="3467100"/>
                                  <a:ext cx="1828164" cy="915035"/>
                                </a:xfrm>
                                <a:prstGeom prst="flowChartDecision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Флаг секунды ?</w:t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t xml:space="preserve">2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??1</w:t>
                                    </w:r>
                                    <w: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/>
                                <a:noAutofit/>
                              </wps:bodyPr>
                            </wps:wsp>
                            <wps:wsp>
                              <wps:cNvPr id="11" name=""/>
                              <wps:cNvSpPr/>
                              <wps:spPr bwMode="auto">
                                <a:xfrm>
                                  <a:off x="2400300" y="3571875"/>
                                  <a:ext cx="1371600" cy="685800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Обработка</w:t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секунды</w:t>
                                    </w:r>
                                    <w: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/>
                                <a:noAutofit/>
                              </wps:bodyPr>
                            </wps:wsp>
                            <wps:wsp>
                              <wps:cNvPr id="12" name=""/>
                              <wps:cNvSpPr/>
                              <wps:spPr bwMode="auto">
                                <a:xfrm>
                                  <a:off x="2381250" y="4953000"/>
                                  <a:ext cx="1371600" cy="685800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Обработка</w:t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нажатой</w:t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кнопки</w:t>
                                    </w:r>
                                    <w: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/>
                                <a:noAutofit/>
                              </wps:bodyPr>
                            </wps:wsp>
                            <wps:wsp>
                              <wps:cNvPr id="13" name=""/>
                              <wps:cNvSpPr/>
                              <wps:spPr bwMode="auto">
                                <a:xfrm>
                                  <a:off x="104775" y="4848225"/>
                                  <a:ext cx="1828164" cy="911225"/>
                                </a:xfrm>
                                <a:prstGeom prst="flowChartDecision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Кнопка ?</w:t>
                                    </w:r>
                                    <w: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/>
                                <a:noAutofit/>
                              </wps:bodyPr>
                            </wps:wsp>
                            <wps:wsp>
                              <wps:cNvPr id="14" name=""/>
                              <wps:cNvSpPr/>
                              <wps:spPr bwMode="auto">
                                <a:xfrm>
                                  <a:off x="209550" y="800100"/>
                                  <a:ext cx="1370965" cy="571500"/>
                                </a:xfrm>
                                <a:prstGeom prst="flowChart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Инициализация</w:t>
                                    </w:r>
                                    <w: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/>
                                <a:noAutofit/>
                              </wps:bodyPr>
                            </wps:wsp>
                            <wps:wsp>
                              <wps:cNvPr id="15" name=""/>
                              <wps:cNvSpPr/>
                              <wps:spPr bwMode="auto">
                                <a:xfrm>
                                  <a:off x="342900" y="0"/>
                                  <a:ext cx="1102995" cy="455930"/>
                                </a:xfrm>
                                <a:prstGeom prst="flowChartTermina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spacing w:line="240" w:lineRule="auto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Начало</w:t>
                                    </w:r>
                                    <w: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/>
                                <a:noAutofit/>
                              </wps:bodyPr>
                            </wps:wsp>
                            <wps:wsp>
                              <wps:cNvPr id="16" name=""/>
                              <wps:cNvSpPr/>
                              <wps:spPr bwMode="auto">
                                <a:xfrm>
                                  <a:off x="0" y="1895474"/>
                                  <a:ext cx="1951990" cy="913130"/>
                                </a:xfrm>
                                <a:prstGeom prst="flowChartDecision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Флаг такта ?</w:t>
                                    </w:r>
                                    <w: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/>
                                <a:noAutofit/>
                              </wps:bodyPr>
                            </wps:wsp>
                          </wpg:grpSp>
                          <wps:wsp>
                            <wps:cNvPr id="17" name=""/>
                            <wps:cNvSpPr/>
                            <wps:spPr bwMode="auto">
                              <a:xfrm>
                                <a:off x="0" y="1676400"/>
                                <a:ext cx="1432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"/>
                            <wps:cNvSpPr/>
                            <wps:spPr bwMode="auto">
                              <a:xfrm>
                                <a:off x="2419350" y="2352675"/>
                                <a:ext cx="4483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"/>
                            <wps:cNvSpPr/>
                            <wps:spPr bwMode="auto">
                              <a:xfrm>
                                <a:off x="2419350" y="3943350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"/>
                            <wps:cNvSpPr/>
                            <wps:spPr bwMode="auto">
                              <a:xfrm>
                                <a:off x="2400300" y="5305425"/>
                                <a:ext cx="447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"/>
                            <wps:cNvSpPr/>
                            <wps:spPr bwMode="auto">
                              <a:xfrm>
                                <a:off x="1485900" y="5762625"/>
                                <a:ext cx="0" cy="2698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mso-wrap-distance-left:9.0pt;mso-wrap-distance-top:0.0pt;mso-wrap-distance-right:9.0pt;mso-wrap-distance-bottom:0.0pt;z-index:251659264;o:allowoverlap:true;o:allowincell:true;mso-position-horizontal-relative:text;margin-left:77.9pt;mso-position-horizontal:absolute;mso-position-vertical-relative:text;margin-top:5.5pt;mso-position-vertical:absolute;width:280.5pt;height:439.1pt;" coordorigin="0,0" coordsize="42386,60344">
                <v:shape id="shape 1" o:spid="_x0000_s1" o:spt="32" style="position:absolute;left:13716;top:4572;width:0;height:3492;" coordsize="100000,100000" path="m0,0l808449,100000nfe" filled="f" strokecolor="#000000" strokeweight="0.50pt">
                  <v:path textboxrect="0,0,100000,100000"/>
                </v:shape>
                <v:shape id="shape 2" o:spid="_x0000_s2" o:spt="34" style="position:absolute;left:11522;top:16189;width:5156;height:457;rotation:90;flip:y;" coordsize="100000,100000" path="m0,0l-927,0l-927,99988l100000,99988nfe" filled="f" strokecolor="#000000" strokeweight="0.50pt">
                  <v:path textboxrect="0,0,100000,99988"/>
                </v:shape>
                <v:shape id="shape 3" o:spid="_x0000_s3" o:spt="34" style="position:absolute;left:11141;top:30857;width:7175;height:457;rotation:90;flip:y;" coordsize="100000,100000" path="m0,0l-420,0l-420,100018l100000,100018nfe" filled="f" strokecolor="#000000" strokeweight="0.50pt">
                  <v:path textboxrect="0,0,100000,99981"/>
                </v:shape>
                <v:shape id="shape 4" o:spid="_x0000_s4" o:spt="32" style="position:absolute;left:15144;top:43910;width:0;height:4603;" coordsize="100000,100000" path="m0,0l1065683,100000nfe" filled="f" strokecolor="#000000" strokeweight="0.50pt">
                  <v:path textboxrect="0,0,100000,100000"/>
                </v:shape>
                <v:group id="group 5" o:spid="_x0000_s0000" style="position:absolute;left:0;top:0;width:42386;height:60344;" coordorigin="0,0" coordsize="42386,60344">
                  <v:shape id="shape 6" o:spid="_x0000_s6" o:spt="20" style="position:absolute;left:0;top:60293;width:15144;height:0;" coordsize="100000,100000" path="" filled="f" strokecolor="#000000" strokeweight="0.50pt">
                    <v:path textboxrect="0,0,0,0"/>
                  </v:shape>
                  <v:group id="group 7" o:spid="_x0000_s0000" style="position:absolute;left:0;top:0;width:42386;height:60344;" coordorigin="0,0" coordsize="42386,60344">
                    <v:shape id="shape 8" o:spid="_x0000_s8" o:spt="34" style="position:absolute;left:15144;top:26765;width:20586;height:3314;rotation:180;flip:y;" coordsize="100000,100000" path="m0,0l-594,0l-594,100004l100000,100004nfe" filled="f" strokecolor="#000000" strokeweight="0.50pt">
                      <v:path textboxrect="0,0,100000,99989"/>
                    </v:shape>
                    <v:shape id="shape 9" o:spid="_x0000_s9" o:spt="34" style="position:absolute;left:14954;top:42672;width:19443;height:3352;rotation:180;flip:y;" coordsize="100000,100000" path="m0,0l-210,0l-210,99996l100000,99996nfe" filled="f" strokecolor="#000000" strokeweight="0.50pt">
                      <v:path textboxrect="0,0,100000,99996"/>
                    </v:shape>
                    <v:shape id="shape 10" o:spid="_x0000_s10" o:spt="34" style="position:absolute;left:14763;top:56388;width:20586;height:3956;rotation:180;flip:y;" coordsize="100000,100000" path="m0,0l-555,0l-555,100006l100000,100006nfe" filled="f" strokecolor="#000000" strokeweight="0.50pt">
                      <v:path textboxrect="0,0,100000,99993"/>
                    </v:shape>
                    <v:shape id="shape 11" o:spid="_x0000_s11" o:spt="20" style="position:absolute;left:0;top:16764;width:0;height:43529;flip:y;" coordsize="100000,100000" path="" filled="f" strokecolor="#000000" strokeweight="0.50pt">
                      <v:path textboxrect="0,0,0,0"/>
                    </v:shape>
                    <v:group id="group 12" o:spid="_x0000_s0000" style="position:absolute;left:4667;top:0;width:37719;height:57594;" coordorigin="0,0" coordsize="37719,57594">
                      <v:shape id="shape 13" o:spid="_x0000_s13" style="position:absolute;left:24003;top:19907;width:13716;height:6858;v-text-anchor:middle;" coordsize="100000,100000" path="m0,0l100000,0l100000,100000l0,100000xnsem12500,0l12500,100000m87500,0l87500,100000nfem0,0l100000,0l100000,100000l0,100000xnfe" fillcolor="#FFFFFF" strokecolor="#000000" strokeweight="1.00pt">
                        <v:path textboxrect="12500,0,87500,100000"/>
                        <v:textbox>
                          <w:txbxContent>
                            <w:p>
                              <w:pPr>
                                <w:jc w:val="center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Обработка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системного</w:t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такта</w:t>
                              </w:r>
                              <w:r/>
                            </w:p>
                          </w:txbxContent>
                        </v:textbox>
                      </v:shape>
                      <v:shape id="shape 14" o:spid="_x0000_s14" o:spt="110" style="position:absolute;left:1238;top:34671;width:18281;height:9150;v-text-anchor:middle;" coordsize="100000,100000" path="m0,49999l50000,0l100000,49999l50000,99998xe" fillcolor="#FFFFFF" strokecolor="#000000" strokeweight="1.00pt">
                        <v:path textboxrect="25000,24997,75000,74995"/>
                        <v:textbox>
                          <w:txbxContent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Флаг секунды ?</w:t>
                              </w:r>
                              <w:r/>
                            </w:p>
                            <w:p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t xml:space="preserve">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??1</w:t>
                              </w:r>
                              <w:r/>
                            </w:p>
                          </w:txbxContent>
                        </v:textbox>
                      </v:shape>
                      <v:shape id="shape 15" o:spid="_x0000_s15" style="position:absolute;left:24003;top:35718;width:13716;height:6858;v-text-anchor:middle;" coordsize="100000,100000" path="m0,0l100000,0l100000,100000l0,100000xnsem12500,0l12500,100000m87500,0l87500,100000nfem0,0l100000,0l100000,100000l0,100000xnfe" fillcolor="#FFFFFF" strokecolor="#000000" strokeweight="1.00pt">
                        <v:path textboxrect="12500,0,87500,100000"/>
                        <v:textbox>
                          <w:txbxContent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Обработка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секунды</w:t>
                              </w:r>
                              <w:r/>
                            </w:p>
                          </w:txbxContent>
                        </v:textbox>
                      </v:shape>
                      <v:shape id="shape 16" o:spid="_x0000_s16" style="position:absolute;left:23812;top:49530;width:13716;height:6858;v-text-anchor:middle;" coordsize="100000,100000" path="m0,0l100000,0l100000,100000l0,100000xnsem12500,0l12500,100000m87500,0l87500,100000nfem0,0l100000,0l100000,100000l0,100000xnfe" fillcolor="#FFFFFF" strokecolor="#000000" strokeweight="1.00pt">
                        <v:path textboxrect="12500,0,87500,100000"/>
                        <v:textbox>
                          <w:txbxContent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Обработка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нажатой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кнопки</w:t>
                              </w:r>
                              <w:r/>
                            </w:p>
                          </w:txbxContent>
                        </v:textbox>
                      </v:shape>
                      <v:shape id="shape 17" o:spid="_x0000_s17" o:spt="110" style="position:absolute;left:1047;top:48482;width:18281;height:9112;v-text-anchor:middle;" coordsize="100000,100000" path="m0,49999l50000,0l100000,49999l50000,99998xe" fillcolor="#FFFFFF" strokecolor="#000000" strokeweight="1.00pt">
                        <v:path textboxrect="25000,24999,75000,74998"/>
                        <v:textbox>
                          <w:txbxContent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Кнопка ?</w:t>
                              </w:r>
                              <w:r/>
                            </w:p>
                          </w:txbxContent>
                        </v:textbox>
                      </v:shape>
                      <v:shape id="shape 18" o:spid="_x0000_s18" o:spt="109" style="position:absolute;left:2095;top:8001;width:13709;height:5715;v-text-anchor:middle;" coordsize="100000,100000" path="m0,0l100000,0l100000,99998l0,99998xe" fillcolor="#FFFFFF" strokecolor="#000000" strokeweight="1.00pt">
                        <v:path textboxrect="0,0,100000,99998"/>
                        <v:textbox>
                          <w:txbxContent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Инициализация</w:t>
                              </w:r>
                              <w:r/>
                            </w:p>
                          </w:txbxContent>
                        </v:textbox>
                      </v:shape>
                      <v:shape id="shape 19" o:spid="_x0000_s19" o:spt="116" style="position:absolute;left:3429;top:0;width:11029;height:4559;v-text-anchor:middle;" coordsize="100000,100000" path="m16088,0l83912,0l83912,0c92738,0,100000,22569,100000,49997l100000,49997c100000,77425,92738,99994,83912,99994l16088,99994l16088,99994c7262,99994,0,77425,0,49997c0,22570,7262,0,16088,0c16088,0,16088,0,16088,0xe" fillcolor="#FFFFFF" strokecolor="#000000" strokeweight="1.00pt">
                        <v:path textboxrect="4712,14638,95287,85355"/>
                        <v:textbox>
                          <w:txbxContent>
                            <w:p>
                              <w:pPr>
                                <w:jc w:val="center"/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Начало</w:t>
                              </w:r>
                              <w:r/>
                            </w:p>
                          </w:txbxContent>
                        </v:textbox>
                      </v:shape>
                      <v:shape id="shape 20" o:spid="_x0000_s20" o:spt="110" style="position:absolute;left:0;top:18954;width:19519;height:9131;v-text-anchor:middle;" coordsize="100000,100000" path="m0,49998l50000,0l100000,49998l50000,99996xe" fillcolor="#FFFFFF" strokecolor="#000000" strokeweight="1.00pt">
                        <v:path textboxrect="25000,24999,75000,74997"/>
                        <v:textbox>
                          <w:txbxContent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Флаг такта ?</w:t>
                              </w:r>
                              <w:r/>
                            </w:p>
                          </w:txbxContent>
                        </v:textbox>
                      </v:shape>
                    </v:group>
                    <v:shape id="shape 21" o:spid="_x0000_s21" o:spt="32" style="position:absolute;left:0;top:16764;width:14325;height:0;" coordsize="100000,100000" path="m0,0l100000,3316111nfe" filled="f" strokecolor="#000000" strokeweight="0.50pt">
                      <v:path textboxrect="0,0,100000,100000"/>
                    </v:shape>
                    <v:shape id="shape 22" o:spid="_x0000_s22" o:spt="32" style="position:absolute;left:24193;top:23526;width:4483;height:0;" coordsize="100000,100000" path="m0,0l100000,1037755nfe" filled="f" strokecolor="#000000" strokeweight="0.50pt">
                      <v:path textboxrect="0,0,100000,100000"/>
                    </v:shape>
                    <v:shape id="shape 23" o:spid="_x0000_s23" o:spt="32" style="position:absolute;left:24193;top:39433;width:4476;height:0;" coordsize="100000,100000" path="m0,0l100000,1036285nfe" filled="f" strokecolor="#000000" strokeweight="0.50pt">
                      <v:path textboxrect="0,0,100000,100000"/>
                    </v:shape>
                    <v:shape id="shape 24" o:spid="_x0000_s24" o:spt="32" style="position:absolute;left:24003;top:53054;width:4476;height:0;" coordsize="100000,100000" path="m0,0l100000,1036285nfe" filled="f" strokecolor="#000000" strokeweight="0.50pt">
                      <v:path textboxrect="0,0,100000,100000"/>
                    </v:shape>
                    <v:shape id="shape 25" o:spid="_x0000_s25" o:spt="32" style="position:absolute;left:14859;top:57626;width:0;height:2698;" coordsize="100000,100000" path="m0,0l624711,100000nfe" filled="f" strokecolor="#000000" strokeweight="0.50pt">
                      <v:path textboxrect="0,0,100000,100000"/>
                    </v:shape>
                  </v:group>
                </v:group>
              </v:group>
            </w:pict>
          </mc:Fallback>
        </mc:AlternateContent>
      </w:r>
      <w:r/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0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0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09"/>
        <w:spacing w:after="0" w:line="276" w:lineRule="auto"/>
        <w:rPr>
          <w:rFonts w:ascii="Times New Roman" w:hAnsi="Times New Roman" w:cs="Times New Roman"/>
          <w:sz w:val="24"/>
          <w:szCs w:val="24"/>
        </w:rPr>
        <w:sectPr>
          <w:headerReference w:type="default" r:id="rId10"/>
          <w:footnotePr/>
          <w:endnotePr/>
          <w:type w:val="nextPage"/>
          <w:pgSz w:w="11906" w:h="16838" w:orient="portrait"/>
          <w:pgMar w:top="757" w:right="850" w:bottom="1134" w:left="1701" w:header="284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92"/>
        <w:numPr>
          <w:ilvl w:val="0"/>
          <w:numId w:val="40"/>
        </w:numPr>
        <w:ind w:left="1134" w:hanging="42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системного такта</w:t>
      </w:r>
      <w:r/>
    </w:p>
    <w:p>
      <w:pPr>
        <w:ind w:left="34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74930</wp:posOffset>
                </wp:positionV>
                <wp:extent cx="3435350" cy="8066405"/>
                <wp:effectExtent l="0" t="0" r="88900" b="10795"/>
                <wp:wrapNone/>
                <wp:docPr id="2" name="Группа 136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35350" cy="8066405"/>
                          <a:chOff x="0" y="0"/>
                          <a:chExt cx="3435661" cy="806643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423683" y="6964326"/>
                            <a:ext cx="0" cy="4572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GrpSpPr/>
                        <wpg:grpSpPr bwMode="auto">
                          <a:xfrm>
                            <a:off x="0" y="0"/>
                            <a:ext cx="3435661" cy="8066430"/>
                            <a:chOff x="0" y="0"/>
                            <a:chExt cx="3435661" cy="8066430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0" y="0"/>
                              <a:ext cx="3435661" cy="8066430"/>
                              <a:chOff x="0" y="0"/>
                              <a:chExt cx="3435661" cy="8066430"/>
                            </a:xfrm>
                          </wpg:grpSpPr>
                          <wpg:grpSp>
                            <wpg:cNvGrpSpPr/>
                            <wpg:grpSpPr bwMode="auto">
                              <a:xfrm>
                                <a:off x="0" y="0"/>
                                <a:ext cx="3435661" cy="8066430"/>
                                <a:chOff x="0" y="0"/>
                                <a:chExt cx="3435661" cy="8066430"/>
                              </a:xfrm>
                            </wpg:grpSpPr>
                            <wpg:grpSp>
                              <wpg:cNvGrpSpPr/>
                              <wpg:grpSpPr bwMode="auto">
                                <a:xfrm>
                                  <a:off x="0" y="0"/>
                                  <a:ext cx="3434039" cy="8066430"/>
                                  <a:chOff x="0" y="0"/>
                                  <a:chExt cx="3434039" cy="8066430"/>
                                </a:xfrm>
                              </wpg:grpSpPr>
                              <wpg:grpSp>
                                <wpg:cNvGrpSpPr/>
                                <wpg:grpSpPr bwMode="auto">
                                  <a:xfrm>
                                    <a:off x="0" y="0"/>
                                    <a:ext cx="2965863" cy="8066430"/>
                                    <a:chOff x="0" y="0"/>
                                    <a:chExt cx="2965863" cy="8066430"/>
                                  </a:xfrm>
                                </wpg:grpSpPr>
                                <wps:wsp>
                                  <wps:cNvPr id="1" name=""/>
                                  <wps:cNvSpPr/>
                                  <wps:spPr bwMode="auto">
                                    <a:xfrm>
                                      <a:off x="320634" y="0"/>
                                      <a:ext cx="914400" cy="378460"/>
                                    </a:xfrm>
                                    <a:prstGeom prst="flowChartTermina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вход</w:t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/>
                                    <a:noAutofit/>
                                  </wps:bodyPr>
                                </wps:wsp>
                                <wps:wsp>
                                  <wps:cNvPr id="2" name=""/>
                                  <wps:cNvSpPr/>
                                  <wps:spPr bwMode="auto">
                                    <a:xfrm>
                                      <a:off x="0" y="688769"/>
                                      <a:ext cx="1600200" cy="914400"/>
                                    </a:xfrm>
                                    <a:prstGeom prst="flowChartDecision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Режим ?</w:t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/>
                                    <a:noAutofit/>
                                  </wps:bodyPr>
                                </wps:wsp>
                                <wps:wsp>
                                  <wps:cNvPr id="3" name=""/>
                                  <wps:cNvSpPr/>
                                  <wps:spPr bwMode="auto">
                                    <a:xfrm>
                                      <a:off x="1365663" y="2173184"/>
                                      <a:ext cx="1600200" cy="913765"/>
                                    </a:xfrm>
                                    <a:prstGeom prst="flowChartPredefinedProcess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Процесс</w:t>
                                        </w:r>
                                        <w:r/>
                                      </w:p>
                                      <w:p>
                                        <w:pPr>
                                          <w:jc w:val="center"/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Инфузии</w:t>
                                        </w:r>
                                        <w:r/>
                                      </w:p>
                                      <w:p>
                                        <w:pPr>
                                          <w:jc w:val="center"/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такт</w:t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/>
                                    <a:noAutofit/>
                                  </wps:bodyPr>
                                </wps:wsp>
                                <wps:wsp>
                                  <wps:cNvPr id="4" name=""/>
                                  <wps:cNvSpPr/>
                                  <wps:spPr bwMode="auto">
                                    <a:xfrm>
                                      <a:off x="1365663" y="4025735"/>
                                      <a:ext cx="1600200" cy="913130"/>
                                    </a:xfrm>
                                    <a:prstGeom prst="flowChartPredefinedProcess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Процесс</w:t>
                                        </w:r>
                                        <w:r/>
                                      </w:p>
                                      <w:p>
                                        <w:pPr>
                                          <w:jc w:val="center"/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СЛР</w:t>
                                        </w:r>
                                        <w:r/>
                                      </w:p>
                                      <w:p>
                                        <w:pPr>
                                          <w:jc w:val="center"/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такт</w:t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/>
                                    <a:noAutofit/>
                                  </wps:bodyPr>
                                </wps:wsp>
                                <wps:wsp>
                                  <wps:cNvPr id="5" name=""/>
                                  <wps:cNvSpPr/>
                                  <wps:spPr bwMode="auto">
                                    <a:xfrm>
                                      <a:off x="795647" y="5486400"/>
                                      <a:ext cx="1340485" cy="351790"/>
                                    </a:xfrm>
                                    <a:prstGeom prst="bentConnector2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" name=""/>
                                  <wps:cNvSpPr/>
                                  <wps:spPr bwMode="auto">
                                    <a:xfrm>
                                      <a:off x="1365663" y="5818909"/>
                                      <a:ext cx="1600200" cy="913130"/>
                                    </a:xfrm>
                                    <a:prstGeom prst="flowChartPredefinedProcess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Процесс</w:t>
                                        </w:r>
                                        <w:r/>
                                      </w:p>
                                      <w:p>
                                        <w:pPr>
                                          <w:jc w:val="center"/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Болюс</w:t>
                                        </w:r>
                                        <w:r/>
                                      </w:p>
                                      <w:p>
                                        <w:pPr>
                                          <w:jc w:val="center"/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такт</w:t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/>
                                    <a:noAutofit/>
                                  </wps:bodyPr>
                                </wps:wsp>
                                <wps:wsp>
                                  <wps:cNvPr id="7" name=""/>
                                  <wps:cNvSpPr/>
                                  <wps:spPr bwMode="auto">
                                    <a:xfrm>
                                      <a:off x="356260" y="7671460"/>
                                      <a:ext cx="914400" cy="394970"/>
                                    </a:xfrm>
                                    <a:prstGeom prst="flowChartTerminato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spacing w:after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выход</w:t>
                                        </w:r>
                                        <w:r/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/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"/>
                                <wps:cNvSpPr/>
                                <wps:spPr bwMode="auto">
                                  <a:xfrm>
                                    <a:off x="788720" y="380010"/>
                                    <a:ext cx="5080" cy="31242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"/>
                                <wps:cNvSpPr/>
                                <wps:spPr bwMode="auto">
                                  <a:xfrm flipH="1">
                                    <a:off x="795647" y="1816925"/>
                                    <a:ext cx="12065" cy="36576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"/>
                                <wps:cNvSpPr/>
                                <wps:spPr bwMode="auto">
                                  <a:xfrm>
                                    <a:off x="795647" y="1816925"/>
                                    <a:ext cx="1371600" cy="351155"/>
                                  </a:xfrm>
                                  <a:prstGeom prst="bentConnector2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"/>
                                <wps:cNvSpPr/>
                                <wps:spPr bwMode="auto">
                                  <a:xfrm>
                                    <a:off x="807522" y="3645725"/>
                                    <a:ext cx="1358900" cy="379095"/>
                                  </a:xfrm>
                                  <a:prstGeom prst="bentConnector2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"/>
                                <wps:cNvSpPr/>
                                <wps:spPr bwMode="auto">
                                  <a:xfrm rot="16199999" flipH="1">
                                    <a:off x="2637749" y="2628100"/>
                                    <a:ext cx="334010" cy="1258570"/>
                                  </a:xfrm>
                                  <a:prstGeom prst="bentConnector2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" name=""/>
                              <wps:cNvSpPr/>
                              <wps:spPr bwMode="auto">
                                <a:xfrm rot="16199999" flipH="1">
                                  <a:off x="2653023" y="4460297"/>
                                  <a:ext cx="306705" cy="1258570"/>
                                </a:xfrm>
                                <a:prstGeom prst="bentConnector2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"/>
                              <wps:cNvSpPr/>
                              <wps:spPr bwMode="auto">
                                <a:xfrm rot="16199999" flipH="1">
                                  <a:off x="2637749" y="6273825"/>
                                  <a:ext cx="334010" cy="1258570"/>
                                </a:xfrm>
                                <a:prstGeom prst="bentConnector2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"/>
                              <wps:cNvSpPr/>
                              <wps:spPr bwMode="auto">
                                <a:xfrm>
                                  <a:off x="800595" y="7422078"/>
                                  <a:ext cx="18415" cy="2286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" name=""/>
                            <wps:cNvSpPr/>
                            <wps:spPr bwMode="auto">
                              <a:xfrm>
                                <a:off x="808074" y="1605517"/>
                                <a:ext cx="0" cy="2197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3423683" y="3423684"/>
                                <a:ext cx="0" cy="35426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" name=""/>
                          <wps:cNvSpPr/>
                          <wps:spPr bwMode="auto">
                            <a:xfrm flipH="1">
                              <a:off x="797441" y="7421526"/>
                              <a:ext cx="263207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6" o:spid="_x0000_s0000" style="position:absolute;mso-wrap-distance-left:9.0pt;mso-wrap-distance-top:0.0pt;mso-wrap-distance-right:9.0pt;mso-wrap-distance-bottom:0.0pt;z-index:251661312;o:allowoverlap:true;o:allowincell:true;mso-position-horizontal-relative:text;margin-left:145.6pt;mso-position-horizontal:absolute;mso-position-vertical-relative:text;margin-top:5.9pt;mso-position-vertical:absolute;width:270.5pt;height:635.1pt;" coordorigin="0,0" coordsize="34356,80664">
                <v:shape id="shape 27" o:spid="_x0000_s27" o:spt="20" style="position:absolute;left:34236;top:69643;width:0;height:4572;" coordsize="100000,100000" path="" filled="f" strokecolor="#000000" strokeweight="0.50pt">
                  <v:path textboxrect="0,0,0,0"/>
                </v:shape>
                <v:group id="group 28" o:spid="_x0000_s0000" style="position:absolute;left:0;top:0;width:34356;height:80664;" coordorigin="0,0" coordsize="34356,80664">
                  <v:group id="group 29" o:spid="_x0000_s0000" style="position:absolute;left:0;top:0;width:34356;height:80664;" coordorigin="0,0" coordsize="34356,80664">
                    <v:group id="group 30" o:spid="_x0000_s0000" style="position:absolute;left:0;top:0;width:34356;height:80664;" coordorigin="0,0" coordsize="34356,80664">
                      <v:group id="group 31" o:spid="_x0000_s0000" style="position:absolute;left:0;top:0;width:34340;height:80664;" coordorigin="0,0" coordsize="34340,80664">
                        <v:group id="group 32" o:spid="_x0000_s0000" style="position:absolute;left:0;top:0;width:29658;height:80664;" coordorigin="0,0" coordsize="29658,80664">
                          <v:shape id="shape 33" o:spid="_x0000_s33" o:spt="116" style="position:absolute;left:3206;top:0;width:9144;height:3784;v-text-anchor:middle;" coordsize="100000,100000" path="m16088,0l83912,0l83912,0c92738,0,100000,22571,100000,50000l100000,50000c100000,77429,92738,100000,83912,100000l16088,100000l16088,100000c7262,100000,0,77429,0,50000c0,22571,7262,0,16088,0c16088,0,16088,0,16088,0xe" fillcolor="#FFFFFF" strokecolor="#000000" strokeweight="1.00pt">
                            <v:path textboxrect="4712,14642,95287,85352"/>
                            <v:textbox>
                              <w:txbxContent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вход</w:t>
                                  </w:r>
                                  <w:r/>
                                </w:p>
                              </w:txbxContent>
                            </v:textbox>
                          </v:shape>
                          <v:shape id="shape 34" o:spid="_x0000_s34" o:spt="110" style="position:absolute;left:0;top:6887;width:16002;height:9144;v-text-anchor:middle;" coordsize="100000,100000" path="m0,49997l50000,0l100000,49997l50000,99997xe" fillcolor="#FFFFFF" strokecolor="#000000" strokeweight="1.00pt">
                            <v:path textboxrect="25000,24998,75000,74998"/>
                            <v:textbox>
                              <w:txbxContent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Режим ?</w:t>
                                  </w:r>
                                  <w:r/>
                                </w:p>
                              </w:txbxContent>
                            </v:textbox>
                          </v:shape>
                          <v:shape id="shape 35" o:spid="_x0000_s35" style="position:absolute;left:13656;top:21731;width:16002;height:9137;v-text-anchor:middle;" coordsize="100000,100000" path="m0,0l100000,0l100000,99998l0,99998xnsem12500,0l12500,99998m87500,0l87500,99998nfem0,0l100000,0l100000,99998l0,99998xnfe" fillcolor="#FFFFFF" strokecolor="#000000" strokeweight="1.00pt">
                            <v:path textboxrect="12500,0,87500,99997"/>
                            <v:textbox>
                              <w:txbxContent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Процесс</w:t>
                                  </w:r>
                                  <w:r/>
                                </w:p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Инфузии</w:t>
                                  </w:r>
                                  <w:r/>
                                </w:p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такт</w:t>
                                  </w:r>
                                  <w:r/>
                                </w:p>
                              </w:txbxContent>
                            </v:textbox>
                          </v:shape>
                          <v:shape id="shape 36" o:spid="_x0000_s36" style="position:absolute;left:13656;top:40257;width:16002;height:9131;v-text-anchor:middle;" coordsize="100000,100000" path="m0,0l100000,0l100000,99998l0,99998xnsem12500,0l12500,99998m87500,0l87500,99998nfem0,0l100000,0l100000,99998l0,99998xnfe" fillcolor="#FFFFFF" strokecolor="#000000" strokeweight="1.00pt">
                            <v:path textboxrect="12500,0,87500,99998"/>
                            <v:textbox>
                              <w:txbxContent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Процесс</w:t>
                                  </w:r>
                                  <w:r/>
                                </w:p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СЛР</w:t>
                                  </w:r>
                                  <w:r/>
                                </w:p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такт</w:t>
                                  </w:r>
                                  <w:r/>
                                </w:p>
                              </w:txbxContent>
                            </v:textbox>
                          </v:shape>
                          <v:shape id="shape 37" o:spid="_x0000_s37" o:spt="33" style="position:absolute;left:7956;top:54864;width:13404;height:3517;" coordsize="100000,100000" path="m0,0l100000,0l100000,99998nfe" filled="f" strokecolor="#000000" strokeweight="0.50pt">
                            <v:path textboxrect="0,0,100000,99998"/>
                          </v:shape>
                          <v:shape id="shape 38" o:spid="_x0000_s38" style="position:absolute;left:13656;top:58189;width:16002;height:9131;v-text-anchor:middle;" coordsize="100000,100000" path="m0,0l100000,0l100000,99998l0,99998xnsem12500,0l12500,99998m87500,0l87500,99998nfem0,0l100000,0l100000,99998l0,99998xnfe" fillcolor="#FFFFFF" strokecolor="#000000" strokeweight="1.00pt">
                            <v:path textboxrect="12500,0,87500,99998"/>
                            <v:textbox>
                              <w:txbxContent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Процесс</w:t>
                                  </w:r>
                                  <w:r/>
                                </w:p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Болюс</w:t>
                                  </w:r>
                                  <w:r/>
                                </w:p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такт</w:t>
                                  </w:r>
                                  <w:r/>
                                </w:p>
                              </w:txbxContent>
                            </v:textbox>
                          </v:shape>
                          <v:shape id="shape 39" o:spid="_x0000_s39" o:spt="116" style="position:absolute;left:3562;top:76714;width:9144;height:3949;v-text-anchor:middle;" coordsize="100000,100000" path="m16088,0l83912,0l83912,0c92738,0,100000,22571,100000,50000l100000,50000c100000,77429,92738,100000,83912,100000l16088,100000l16088,100000c7262,100000,0,77429,0,50000c0,22571,7262,0,16088,0c16088,0,16088,0,16088,0xe" fillcolor="#FFFFFF" strokecolor="#000000" strokeweight="1.00pt">
                            <v:path textboxrect="4712,14640,95287,85353"/>
                            <v:textbox>
                              <w:txbxContent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выход</w:t>
                                  </w:r>
                                  <w:r/>
                                </w:p>
                              </w:txbxContent>
                            </v:textbox>
                          </v:shape>
                        </v:group>
                        <v:shape id="shape 40" o:spid="_x0000_s40" o:spt="32" style="position:absolute;left:7887;top:3800;width:50;height:3124;" coordsize="100000,100000" path="m0,0l99938,100000nfe" filled="f" strokecolor="#000000" strokeweight="0.50pt">
                          <v:path textboxrect="0,0,99937,100000"/>
                        </v:shape>
                        <v:shape id="shape 41" o:spid="_x0000_s41" o:spt="20" style="position:absolute;left:7956;top:18169;width:120;height:36576;flip:x;" coordsize="100000,100000" path="" filled="f" strokecolor="#000000" strokeweight="0.50pt">
                          <v:path textboxrect="0,0,0,0"/>
                        </v:shape>
                        <v:shape id="shape 42" o:spid="_x0000_s42" o:spt="33" style="position:absolute;left:7956;top:18169;width:13716;height:3511;" coordsize="100000,100000" path="m0,0l100000,0l100000,100000nfe" filled="f" strokecolor="#000000" strokeweight="0.50pt">
                          <v:path textboxrect="0,0,100000,100000"/>
                        </v:shape>
                        <v:shape id="shape 43" o:spid="_x0000_s43" o:spt="33" style="position:absolute;left:8075;top:36457;width:13589;height:3790;" coordsize="100000,100000" path="m0,0l100000,0l100000,100003nfe" filled="f" strokecolor="#000000" strokeweight="0.50pt">
                          <v:path textboxrect="0,0,100000,99995"/>
                        </v:shape>
                        <v:shape id="shape 44" o:spid="_x0000_s44" o:spt="33" style="position:absolute;left:26377;top:26281;width:3340;height:12585;rotation:269;flip:x;" coordsize="100000,100000" path="m0,0l100002,0l100002,100000nfe" filled="f" strokecolor="#000000" strokeweight="0.50pt">
                          <v:path textboxrect="0,0,99993,100000"/>
                        </v:shape>
                      </v:group>
                      <v:shape id="shape 45" o:spid="_x0000_s45" o:spt="33" style="position:absolute;left:26530;top:44602;width:3067;height:12585;rotation:269;flip:x;" coordsize="100000,100000" path="m0,0l100004,0l100004,100000nfe" filled="f" strokecolor="#000000" strokeweight="0.50pt">
                        <v:path textboxrect="0,0,99994,100000"/>
                      </v:shape>
                      <v:shape id="shape 46" o:spid="_x0000_s46" o:spt="33" style="position:absolute;left:26377;top:62738;width:3340;height:12585;rotation:269;flip:x;" coordsize="100000,100000" path="m0,0l100002,0l100002,100000nfe" filled="f" strokecolor="#000000" strokeweight="0.50pt">
                        <v:path textboxrect="0,0,99993,100000"/>
                      </v:shape>
                      <v:shape id="shape 47" o:spid="_x0000_s47" o:spt="32" style="position:absolute;left:8005;top:74220;width:184;height:2286;" coordsize="100000,100000" path="m0,0l100000,100000nfe" filled="f" strokecolor="#000000" strokeweight="0.50pt">
                        <v:path textboxrect="0,0,100000,100000"/>
                      </v:shape>
                    </v:group>
                    <v:shape id="shape 48" o:spid="_x0000_s48" o:spt="20" style="position:absolute;left:8080;top:16055;width:0;height:2197;" coordsize="100000,100000" path="" filled="f" strokecolor="#000000" strokeweight="0.50pt">
                      <v:path textboxrect="0,0,0,0"/>
                    </v:shape>
                    <v:shape id="shape 49" o:spid="_x0000_s49" o:spt="20" style="position:absolute;left:34236;top:34236;width:0;height:35426;" coordsize="100000,100000" path="" filled="f" strokecolor="#000000" strokeweight="0.50pt">
                      <v:path textboxrect="0,0,0,0"/>
                    </v:shape>
                  </v:group>
                  <v:shape id="shape 50" o:spid="_x0000_s50" o:spt="20" style="position:absolute;left:7974;top:74215;width:26320;height:0;flip:x;" coordsize="100000,100000" path="" filled="f" strokecolor="#000000" strokeweight="0.50pt">
                    <v:path textboxrect="0,0,0,0"/>
                  </v:shape>
                </v:group>
              </v:group>
            </w:pict>
          </mc:Fallback>
        </mc:AlternateContent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757" w:right="850" w:bottom="1134" w:left="1701" w:header="284" w:footer="708" w:gutter="0"/>
          <w:cols w:num="1" w:sep="0" w:space="708" w:equalWidth="1"/>
          <w:docGrid w:linePitch="360"/>
        </w:sectPr>
      </w:pPr>
      <w:r/>
      <w:r/>
    </w:p>
    <w:p>
      <w:pPr>
        <w:pStyle w:val="792"/>
        <w:numPr>
          <w:ilvl w:val="0"/>
          <w:numId w:val="40"/>
        </w:numPr>
        <w:ind w:left="1134" w:hanging="42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события секунда</w:t>
      </w:r>
      <w:r/>
    </w:p>
    <w:p>
      <w:pPr>
        <w:ind w:left="34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1729858</wp:posOffset>
                </wp:positionH>
                <wp:positionV relativeFrom="paragraph">
                  <wp:posOffset>23820</wp:posOffset>
                </wp:positionV>
                <wp:extent cx="3435661" cy="8066430"/>
                <wp:effectExtent l="0" t="0" r="107950" b="10795"/>
                <wp:wrapNone/>
                <wp:docPr id="3" name="Группа 189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35661" cy="8066430"/>
                          <a:chOff x="0" y="0"/>
                          <a:chExt cx="3435661" cy="8066430"/>
                        </a:xfrm>
                      </wpg:grpSpPr>
                      <wpg:grpSp>
                        <wpg:cNvGrpSpPr/>
                        <wpg:grpSpPr bwMode="auto">
                          <a:xfrm>
                            <a:off x="0" y="0"/>
                            <a:ext cx="3435661" cy="8066430"/>
                            <a:chOff x="0" y="0"/>
                            <a:chExt cx="3435661" cy="8066430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0" y="0"/>
                              <a:ext cx="3434039" cy="8066430"/>
                              <a:chOff x="0" y="0"/>
                              <a:chExt cx="3434039" cy="8066430"/>
                            </a:xfrm>
                          </wpg:grpSpPr>
                          <wpg:grpSp>
                            <wpg:cNvGrpSpPr/>
                            <wpg:grpSpPr bwMode="auto">
                              <a:xfrm>
                                <a:off x="0" y="0"/>
                                <a:ext cx="2965863" cy="8066430"/>
                                <a:chOff x="0" y="0"/>
                                <a:chExt cx="2965863" cy="806643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320634" y="0"/>
                                  <a:ext cx="914400" cy="378460"/>
                                </a:xfrm>
                                <a:prstGeom prst="flowChartTermina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вход</w:t>
                                    </w:r>
                                    <w: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/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0" y="688769"/>
                                  <a:ext cx="1600200" cy="914400"/>
                                </a:xfrm>
                                <a:prstGeom prst="flowChartDecision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Режим ?</w:t>
                                    </w:r>
                                    <w: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/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1365663" y="2173184"/>
                                  <a:ext cx="1600200" cy="913765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Обработка</w:t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Инфузии</w:t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секунда</w:t>
                                    </w:r>
                                    <w:r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/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1365663" y="4025735"/>
                                  <a:ext cx="1600200" cy="913130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Обработка</w:t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СЛР</w:t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секунда</w:t>
                                    </w:r>
                                    <w:r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/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795647" y="5486400"/>
                                  <a:ext cx="1340485" cy="351790"/>
                                </a:xfrm>
                                <a:prstGeom prst="bentConnector2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1365663" y="5818909"/>
                                  <a:ext cx="1600200" cy="913130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Обработка</w:t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Болюса</w:t>
                                    </w:r>
                                    <w:r/>
                                  </w:p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секунда</w:t>
                                    </w:r>
                                    <w:r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/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356260" y="7671460"/>
                                  <a:ext cx="914400" cy="394970"/>
                                </a:xfrm>
                                <a:prstGeom prst="flowChartTermina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выход</w:t>
                                    </w:r>
                                    <w:r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/>
                                <a:noAutofit/>
                              </wps:bodyPr>
                            </wps:wsp>
                          </wpg:grpSp>
                          <wps:wsp>
                            <wps:cNvPr id="7" name=""/>
                            <wps:cNvSpPr/>
                            <wps:spPr bwMode="auto">
                              <a:xfrm>
                                <a:off x="788720" y="380010"/>
                                <a:ext cx="5080" cy="3124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 flipH="1">
                                <a:off x="788649" y="1603169"/>
                                <a:ext cx="11451" cy="388321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>
                                <a:off x="795647" y="1816925"/>
                                <a:ext cx="1371600" cy="351155"/>
                              </a:xfrm>
                              <a:prstGeom prst="bentConnector2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807522" y="3645725"/>
                                <a:ext cx="1358900" cy="379095"/>
                              </a:xfrm>
                              <a:prstGeom prst="bentConnector2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 rot="16199999" flipH="1">
                                <a:off x="2637749" y="2628100"/>
                                <a:ext cx="334010" cy="1258570"/>
                              </a:xfrm>
                              <a:prstGeom prst="bentConnector2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" name=""/>
                          <wps:cNvSpPr/>
                          <wps:spPr bwMode="auto">
                            <a:xfrm rot="16199999" flipH="1">
                              <a:off x="2653023" y="4460297"/>
                              <a:ext cx="306705" cy="1258570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"/>
                          <wps:cNvSpPr/>
                          <wps:spPr bwMode="auto">
                            <a:xfrm rot="16199999" flipH="1">
                              <a:off x="2637749" y="6273825"/>
                              <a:ext cx="334010" cy="1258570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800595" y="7422078"/>
                              <a:ext cx="18415" cy="2286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"/>
                        <wps:cNvSpPr/>
                        <wps:spPr bwMode="auto">
                          <a:xfrm>
                            <a:off x="3431969" y="3420093"/>
                            <a:ext cx="1622" cy="399769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819397" y="7422078"/>
                            <a:ext cx="261430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0000" style="position:absolute;mso-wrap-distance-left:9.0pt;mso-wrap-distance-top:0.0pt;mso-wrap-distance-right:9.0pt;mso-wrap-distance-bottom:0.0pt;z-index:251663360;o:allowoverlap:true;o:allowincell:true;mso-position-horizontal-relative:text;margin-left:136.2pt;mso-position-horizontal:absolute;mso-position-vertical-relative:text;margin-top:1.9pt;mso-position-vertical:absolute;width:270.5pt;height:635.2pt;" coordorigin="0,0" coordsize="34356,80664">
                <v:group id="group 52" o:spid="_x0000_s0000" style="position:absolute;left:0;top:0;width:34356;height:80664;" coordorigin="0,0" coordsize="34356,80664">
                  <v:group id="group 53" o:spid="_x0000_s0000" style="position:absolute;left:0;top:0;width:34340;height:80664;" coordorigin="0,0" coordsize="34340,80664">
                    <v:group id="group 54" o:spid="_x0000_s0000" style="position:absolute;left:0;top:0;width:29658;height:80664;" coordorigin="0,0" coordsize="29658,80664">
                      <v:shape id="shape 55" o:spid="_x0000_s55" o:spt="116" style="position:absolute;left:3206;top:0;width:9144;height:3784;v-text-anchor:middle;" coordsize="100000,100000" path="m16088,0l83912,0l83912,0c92738,0,100000,22571,100000,50000l100000,50000c100000,77429,92738,100000,83912,100000l16088,100000l16088,100000c7262,100000,0,77429,0,50000c0,22571,7262,0,16088,0c16088,0,16088,0,16088,0xe" fillcolor="#FFFFFF" strokecolor="#000000" strokeweight="1.00pt">
                        <v:path textboxrect="4712,14642,95287,85352"/>
                        <v:textbox>
                          <w:txbxContent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вход</w:t>
                              </w:r>
                              <w:r/>
                            </w:p>
                          </w:txbxContent>
                        </v:textbox>
                      </v:shape>
                      <v:shape id="shape 56" o:spid="_x0000_s56" o:spt="110" style="position:absolute;left:0;top:6887;width:16002;height:9144;v-text-anchor:middle;" coordsize="100000,100000" path="m0,49997l50000,0l100000,49997l50000,99997xe" fillcolor="#FFFFFF" strokecolor="#000000" strokeweight="1.00pt">
                        <v:path textboxrect="25000,24998,75000,74998"/>
                        <v:textbox>
                          <w:txbxContent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Режим ?</w:t>
                              </w:r>
                              <w:r/>
                            </w:p>
                          </w:txbxContent>
                        </v:textbox>
                      </v:shape>
                      <v:shape id="shape 57" o:spid="_x0000_s57" style="position:absolute;left:13656;top:21731;width:16002;height:9137;v-text-anchor:middle;" coordsize="100000,100000" path="m0,0l100000,0l100000,99998l0,99998xnsem12500,0l12500,99998m87500,0l87500,99998nfem0,0l100000,0l100000,99998l0,99998xnfe" fillcolor="#FFFFFF" strokecolor="#000000" strokeweight="1.00pt">
                        <v:path textboxrect="12500,0,87500,99997"/>
                        <v:textbox>
                          <w:txbxContent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Обработка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Инфузии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секунда</w:t>
                              </w:r>
                              <w:r/>
                            </w:p>
                          </w:txbxContent>
                        </v:textbox>
                      </v:shape>
                      <v:shape id="shape 58" o:spid="_x0000_s58" style="position:absolute;left:13656;top:40257;width:16002;height:9131;v-text-anchor:middle;" coordsize="100000,100000" path="m0,0l100000,0l100000,99998l0,99998xnsem12500,0l12500,99998m87500,0l87500,99998nfem0,0l100000,0l100000,99998l0,99998xnfe" fillcolor="#FFFFFF" strokecolor="#000000" strokeweight="1.00pt">
                        <v:path textboxrect="12500,0,87500,99998"/>
                        <v:textbox>
                          <w:txbxContent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Обработка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СЛР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секунда</w:t>
                              </w:r>
                              <w:r/>
                            </w:p>
                          </w:txbxContent>
                        </v:textbox>
                      </v:shape>
                      <v:shape id="shape 59" o:spid="_x0000_s59" o:spt="33" style="position:absolute;left:7956;top:54864;width:13404;height:3517;" coordsize="100000,100000" path="m0,0l100000,0l100000,99998nfe" filled="f" strokecolor="#000000" strokeweight="0.50pt">
                        <v:path textboxrect="0,0,100000,99998"/>
                      </v:shape>
                      <v:shape id="shape 60" o:spid="_x0000_s60" style="position:absolute;left:13656;top:58189;width:16002;height:9131;v-text-anchor:middle;" coordsize="100000,100000" path="m0,0l100000,0l100000,99998l0,99998xnsem12500,0l12500,99998m87500,0l87500,99998nfem0,0l100000,0l100000,99998l0,99998xnfe" fillcolor="#FFFFFF" strokecolor="#000000" strokeweight="1.00pt">
                        <v:path textboxrect="12500,0,87500,99998"/>
                        <v:textbox>
                          <w:txbxContent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Обработка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Болюса</w:t>
                              </w:r>
                              <w:r/>
                            </w:p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секунда</w:t>
                              </w:r>
                              <w:r/>
                            </w:p>
                          </w:txbxContent>
                        </v:textbox>
                      </v:shape>
                      <v:shape id="shape 61" o:spid="_x0000_s61" o:spt="116" style="position:absolute;left:3562;top:76714;width:9144;height:3949;v-text-anchor:middle;" coordsize="100000,100000" path="m16088,0l83912,0l83912,0c92738,0,100000,22571,100000,50000l100000,50000c100000,77429,92738,100000,83912,100000l16088,100000l16088,100000c7262,100000,0,77429,0,50000c0,22571,7262,0,16088,0c16088,0,16088,0,16088,0xe" fillcolor="#FFFFFF" strokecolor="#000000" strokeweight="1.00pt">
                        <v:path textboxrect="4712,14640,95287,85353"/>
                        <v:textbox>
                          <w:txbxContent>
                            <w:p>
                              <w:pPr>
                                <w:jc w:val="center"/>
                                <w:spacing w:after="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выход</w:t>
                              </w:r>
                              <w:r/>
                            </w:p>
                          </w:txbxContent>
                        </v:textbox>
                      </v:shape>
                    </v:group>
                    <v:shape id="shape 62" o:spid="_x0000_s62" o:spt="32" style="position:absolute;left:7887;top:3800;width:50;height:3124;" coordsize="100000,100000" path="m0,0l99938,100000nfe" filled="f" strokecolor="#000000" strokeweight="0.50pt">
                      <v:path textboxrect="0,0,99937,100000"/>
                    </v:shape>
                    <v:shape id="shape 63" o:spid="_x0000_s63" o:spt="20" style="position:absolute;left:7886;top:16031;width:114;height:38832;flip:x;" coordsize="100000,100000" path="" filled="f" strokecolor="#000000" strokeweight="0.50pt">
                      <v:path textboxrect="0,0,0,0"/>
                    </v:shape>
                    <v:shape id="shape 64" o:spid="_x0000_s64" o:spt="33" style="position:absolute;left:7956;top:18169;width:13716;height:3511;" coordsize="100000,100000" path="m0,0l100000,0l100000,100000nfe" filled="f" strokecolor="#000000" strokeweight="0.50pt">
                      <v:path textboxrect="0,0,100000,100000"/>
                    </v:shape>
                    <v:shape id="shape 65" o:spid="_x0000_s65" o:spt="33" style="position:absolute;left:8075;top:36457;width:13589;height:3790;" coordsize="100000,100000" path="m0,0l100000,0l100000,100003nfe" filled="f" strokecolor="#000000" strokeweight="0.50pt">
                      <v:path textboxrect="0,0,100000,99995"/>
                    </v:shape>
                    <v:shape id="shape 66" o:spid="_x0000_s66" o:spt="33" style="position:absolute;left:26377;top:26281;width:3340;height:12585;rotation:269;flip:x;" coordsize="100000,100000" path="m0,0l100002,0l100002,100000nfe" filled="f" strokecolor="#000000" strokeweight="0.50pt">
                      <v:path textboxrect="0,0,99993,100000"/>
                    </v:shape>
                  </v:group>
                  <v:shape id="shape 67" o:spid="_x0000_s67" o:spt="33" style="position:absolute;left:26530;top:44602;width:3067;height:12585;rotation:269;flip:x;" coordsize="100000,100000" path="m0,0l100004,0l100004,100000nfe" filled="f" strokecolor="#000000" strokeweight="0.50pt">
                    <v:path textboxrect="0,0,99994,100000"/>
                  </v:shape>
                  <v:shape id="shape 68" o:spid="_x0000_s68" o:spt="33" style="position:absolute;left:26377;top:62738;width:3340;height:12585;rotation:269;flip:x;" coordsize="100000,100000" path="m0,0l100002,0l100002,100000nfe" filled="f" strokecolor="#000000" strokeweight="0.50pt">
                    <v:path textboxrect="0,0,99993,100000"/>
                  </v:shape>
                  <v:shape id="shape 69" o:spid="_x0000_s69" o:spt="32" style="position:absolute;left:8005;top:74220;width:184;height:2286;" coordsize="100000,100000" path="m0,0l100000,100000nfe" filled="f" strokecolor="#000000" strokeweight="0.50pt">
                    <v:path textboxrect="0,0,100000,100000"/>
                  </v:shape>
                </v:group>
                <v:shape id="shape 70" o:spid="_x0000_s70" o:spt="20" style="position:absolute;left:34319;top:34200;width:16;height:39976;" coordsize="100000,100000" path="" filled="f" strokecolor="#000000" strokeweight="0.50pt">
                  <v:path textboxrect="0,0,0,0"/>
                </v:shape>
                <v:shape id="shape 71" o:spid="_x0000_s71" o:spt="20" style="position:absolute;left:8193;top:74220;width:26143;height:0;" coordsize="100000,100000" path="" filled="f" strokecolor="#000000" strokeweight="0.50pt">
                  <v:path textboxrect="0,0,0,0"/>
                </v:shape>
              </v:group>
            </w:pict>
          </mc:Fallback>
        </mc:AlternateContent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757" w:right="850" w:bottom="1134" w:left="1701" w:header="284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92"/>
        <w:numPr>
          <w:ilvl w:val="0"/>
          <w:numId w:val="40"/>
        </w:numPr>
        <w:ind w:left="1134" w:hanging="425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Обработка нажатой кнопки</w:t>
      </w:r>
      <w:r/>
    </w:p>
    <w:p>
      <w:pPr>
        <w:ind w:left="349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107950</wp:posOffset>
                </wp:positionV>
                <wp:extent cx="3413643" cy="8119116"/>
                <wp:effectExtent l="19050" t="0" r="92075" b="15240"/>
                <wp:wrapNone/>
                <wp:docPr id="4" name="Группа 213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13642" cy="8119116"/>
                          <a:chOff x="0" y="0"/>
                          <a:chExt cx="3413973" cy="811912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 flipV="1">
                            <a:off x="3384645" y="3330053"/>
                            <a:ext cx="0" cy="150668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GrpSpPr/>
                        <wpg:grpSpPr bwMode="auto">
                          <a:xfrm>
                            <a:off x="0" y="0"/>
                            <a:ext cx="3413973" cy="8119125"/>
                            <a:chOff x="0" y="0"/>
                            <a:chExt cx="3413973" cy="8119125"/>
                          </a:xfrm>
                        </wpg:grpSpPr>
                        <wps:wsp>
                          <wps:cNvPr id="1" name=""/>
                          <wps:cNvSpPr/>
                          <wps:spPr bwMode="auto">
                            <a:xfrm>
                              <a:off x="1446663" y="2074459"/>
                              <a:ext cx="1597025" cy="88963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Выбор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режима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1446663" y="3616656"/>
                              <a:ext cx="1596390" cy="88963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Ввод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параметров.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Измерение диаметра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шприца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1460310" y="5595582"/>
                              <a:ext cx="1597025" cy="88963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Пуск-остановка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выбранного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процесса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g:grpSp>
                          <wpg:cNvGrpSpPr/>
                          <wpg:grpSpPr bwMode="auto">
                            <a:xfrm>
                              <a:off x="0" y="0"/>
                              <a:ext cx="3413973" cy="8119125"/>
                              <a:chOff x="0" y="0"/>
                              <a:chExt cx="3413973" cy="8119125"/>
                            </a:xfrm>
                          </wpg:grpSpPr>
                          <wps:wsp>
                            <wps:cNvPr id="4" name=""/>
                            <wps:cNvSpPr/>
                            <wps:spPr bwMode="auto">
                              <a:xfrm>
                                <a:off x="313899" y="0"/>
                                <a:ext cx="914400" cy="400685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вход</w:t>
                                  </w:r>
                                  <w:r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/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791286" y="409432"/>
                                <a:ext cx="0" cy="28765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"/>
                            <wps:cNvSpPr/>
                            <wps:spPr bwMode="auto">
                              <a:xfrm>
                                <a:off x="0" y="696035"/>
                                <a:ext cx="1600200" cy="91440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Анализ</w:t>
                                  </w:r>
                                  <w:r/>
                                </w:p>
                                <w:p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кнопки</w:t>
                                  </w:r>
                                  <w:r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/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 flipH="1">
                                <a:off x="791570" y="1610435"/>
                                <a:ext cx="12065" cy="374847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"/>
                            <wps:cNvSpPr/>
                            <wps:spPr bwMode="auto">
                              <a:xfrm>
                                <a:off x="791570" y="1828800"/>
                                <a:ext cx="1371600" cy="249382"/>
                              </a:xfrm>
                              <a:prstGeom prst="bentConnector2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"/>
                            <wps:cNvSpPr/>
                            <wps:spPr bwMode="auto">
                              <a:xfrm rot="16199999" flipH="1">
                                <a:off x="2617366" y="2532919"/>
                                <a:ext cx="334010" cy="1259205"/>
                              </a:xfrm>
                              <a:prstGeom prst="bentConnector2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"/>
                            <wps:cNvSpPr/>
                            <wps:spPr bwMode="auto">
                              <a:xfrm>
                                <a:off x="791570" y="3452883"/>
                                <a:ext cx="1359535" cy="166254"/>
                              </a:xfrm>
                              <a:prstGeom prst="bentConnector2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"/>
                            <wps:cNvSpPr/>
                            <wps:spPr bwMode="auto">
                              <a:xfrm rot="16199999" flipH="1">
                                <a:off x="2621972" y="4060673"/>
                                <a:ext cx="307342" cy="1241518"/>
                              </a:xfrm>
                              <a:prstGeom prst="bentConnector2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"/>
                            <wps:cNvSpPr/>
                            <wps:spPr bwMode="auto">
                              <a:xfrm>
                                <a:off x="3384645" y="4830947"/>
                                <a:ext cx="11711" cy="25318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"/>
                            <wps:cNvSpPr/>
                            <wps:spPr bwMode="auto">
                              <a:xfrm>
                                <a:off x="791570" y="5349922"/>
                                <a:ext cx="1340485" cy="225631"/>
                              </a:xfrm>
                              <a:prstGeom prst="bentConnector2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"/>
                            <wps:cNvSpPr/>
                            <wps:spPr bwMode="auto">
                              <a:xfrm rot="16199999" flipH="1">
                                <a:off x="2597061" y="6050227"/>
                                <a:ext cx="334646" cy="1232749"/>
                              </a:xfrm>
                              <a:prstGeom prst="bentConnector2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"/>
                            <wps:cNvSpPr/>
                            <wps:spPr bwMode="auto">
                              <a:xfrm flipH="1">
                                <a:off x="2124006" y="7362855"/>
                                <a:ext cx="1272350" cy="203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"/>
                            <wps:cNvSpPr/>
                            <wps:spPr bwMode="auto">
                              <a:xfrm>
                                <a:off x="1719618" y="7700024"/>
                                <a:ext cx="914400" cy="419100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выход</w:t>
                                  </w:r>
                                  <w:r/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/>
                              <a:noAutofit/>
                            </wps:bodyPr>
                          </wps:wsp>
                          <wps:wsp>
                            <wps:cNvPr id="17" name=""/>
                            <wps:cNvSpPr/>
                            <wps:spPr bwMode="auto">
                              <a:xfrm>
                                <a:off x="2132057" y="7364914"/>
                                <a:ext cx="12510" cy="33508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2" o:spid="_x0000_s0000" style="position:absolute;mso-wrap-distance-left:9.0pt;mso-wrap-distance-top:0.0pt;mso-wrap-distance-right:9.0pt;mso-wrap-distance-bottom:0.0pt;z-index:251665408;o:allowoverlap:true;o:allowincell:true;mso-position-horizontal-relative:text;margin-left:77.7pt;mso-position-horizontal:absolute;mso-position-vertical-relative:text;margin-top:8.5pt;mso-position-vertical:absolute;width:268.8pt;height:639.3pt;" coordorigin="0,0" coordsize="34139,81191">
                <v:shape id="shape 73" o:spid="_x0000_s73" o:spt="20" style="position:absolute;left:33846;top:33300;width:0;height:15066;flip:y;" coordsize="100000,100000" path="" filled="f" strokecolor="#000000" strokeweight="0.50pt">
                  <v:path textboxrect="0,0,0,0"/>
                </v:shape>
                <v:group id="group 74" o:spid="_x0000_s0000" style="position:absolute;left:0;top:0;width:34139;height:81191;" coordorigin="0,0" coordsize="34139,81191">
                  <v:shape id="shape 75" o:spid="_x0000_s75" o:spt="1" style="position:absolute;left:14466;top:20744;width:15970;height:8896;v-text-anchor:middle;" coordsize="100000,100000" path="" fillcolor="#FFFFFF" strokecolor="#000000" strokeweight="1.00pt">
                    <v:path textboxrect="0,0,0,0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Выбор</w:t>
                          </w:r>
                          <w:r/>
                        </w:p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режима</w:t>
                          </w:r>
                          <w:r/>
                        </w:p>
                      </w:txbxContent>
                    </v:textbox>
                  </v:shape>
                  <v:shape id="shape 76" o:spid="_x0000_s76" o:spt="1" style="position:absolute;left:14466;top:36166;width:15963;height:8896;v-text-anchor:middle;" coordsize="100000,100000" path="" fillcolor="#FFFFFF" strokecolor="#000000" strokeweight="1.00pt">
                    <v:path textboxrect="0,0,0,0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Ввод</w:t>
                          </w:r>
                          <w:r/>
                        </w:p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параметров.</w:t>
                          </w:r>
                          <w:r/>
                        </w:p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Измерение диаметра</w:t>
                          </w:r>
                          <w:r/>
                        </w:p>
                        <w:p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шприца</w:t>
                          </w:r>
                          <w:r/>
                        </w:p>
                      </w:txbxContent>
                    </v:textbox>
                  </v:shape>
                  <v:shape id="shape 77" o:spid="_x0000_s77" o:spt="1" style="position:absolute;left:14603;top:55955;width:15970;height:8896;v-text-anchor:middle;" coordsize="100000,100000" path="" fillcolor="#FFFFFF" strokecolor="#000000" strokeweight="1.00pt">
                    <v:path textboxrect="0,0,0,0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Пуск-остановка</w:t>
                          </w:r>
                          <w:r/>
                        </w:p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выбранного</w:t>
                          </w:r>
                          <w:r/>
                        </w:p>
                        <w:p>
                          <w:pPr>
                            <w:jc w:val="center"/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процесса</w:t>
                          </w:r>
                          <w:r/>
                        </w:p>
                      </w:txbxContent>
                    </v:textbox>
                  </v:shape>
                  <v:group id="group 78" o:spid="_x0000_s0000" style="position:absolute;left:0;top:0;width:34139;height:81191;" coordorigin="0,0" coordsize="34139,81191">
                    <v:shape id="shape 79" o:spid="_x0000_s79" o:spt="116" style="position:absolute;left:3138;top:0;width:9144;height:4006;v-text-anchor:middle;" coordsize="100000,100000" path="m16088,0l83912,0l83912,0c92738,0,100000,22571,100000,50000l100000,50000c100000,77429,92738,100000,83912,100000l16088,100000l16088,100000c7262,100000,0,77429,0,50000c0,22571,7262,0,16088,0c16088,0,16088,0,16088,0xe" fillcolor="#FFFFFF" strokecolor="#000000" strokeweight="1.00pt">
                      <v:path textboxrect="4712,14643,95287,85351"/>
                      <v:textbo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вход</w:t>
                            </w:r>
                            <w:r/>
                          </w:p>
                        </w:txbxContent>
                      </v:textbox>
                    </v:shape>
                    <v:shape id="shape 80" o:spid="_x0000_s80" o:spt="32" style="position:absolute;left:7912;top:4094;width:0;height:2876;" coordsize="100000,100000" path="m0,0l665868,100000nfe" filled="f" strokecolor="#000000" strokeweight="0.50pt">
                      <v:path textboxrect="0,0,100000,100000"/>
                    </v:shape>
                    <v:shape id="shape 81" o:spid="_x0000_s81" o:spt="110" style="position:absolute;left:0;top:6960;width:16002;height:9144;v-text-anchor:middle;" coordsize="100000,100000" path="m0,49997l50000,0l100000,49997l50000,99997xe" fillcolor="#FFFFFF" strokecolor="#000000" strokeweight="1.00pt">
                      <v:path textboxrect="25000,24998,75000,74998"/>
                      <v:textbo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Анализ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кнопки</w:t>
                            </w:r>
                            <w:r/>
                          </w:p>
                        </w:txbxContent>
                      </v:textbox>
                    </v:shape>
                    <v:shape id="shape 82" o:spid="_x0000_s82" o:spt="20" style="position:absolute;left:7915;top:16104;width:120;height:37484;flip:x;" coordsize="100000,100000" path="" filled="f" strokecolor="#000000" strokeweight="0.50pt">
                      <v:path textboxrect="0,0,0,0"/>
                    </v:shape>
                    <v:shape id="shape 83" o:spid="_x0000_s83" o:spt="33" style="position:absolute;left:7915;top:18288;width:13716;height:2493;" coordsize="100000,100000" path="m0,0l100000,0l100000,100006nfe" filled="f" strokecolor="#000000" strokeweight="0.50pt">
                      <v:path textboxrect="0,0,100000,99992"/>
                    </v:shape>
                    <v:shape id="shape 84" o:spid="_x0000_s84" o:spt="33" style="position:absolute;left:26173;top:25329;width:3340;height:12592;rotation:269;flip:x;" coordsize="100000,100000" path="m0,0l100000,0l100000,100000nfe" filled="f" strokecolor="#000000" strokeweight="0.50pt">
                      <v:path textboxrect="0,0,99999,100000"/>
                    </v:shape>
                    <v:shape id="shape 85" o:spid="_x0000_s85" o:spt="33" style="position:absolute;left:7915;top:34528;width:13595;height:1662;" coordsize="100000,100000" path="m0,0l100000,0l100000,100003nfe" filled="f" strokecolor="#000000" strokeweight="0.50pt">
                      <v:path textboxrect="0,0,100000,99984"/>
                    </v:shape>
                    <v:shape id="shape 86" o:spid="_x0000_s86" o:spt="33" style="position:absolute;left:26219;top:40606;width:3073;height:12415;rotation:269;flip:x;" coordsize="100000,100000" path="m0,0l99997,0l99997,100000nfe" filled="f" strokecolor="#000000" strokeweight="0.50pt">
                      <v:path textboxrect="0,0,99997,100000"/>
                    </v:shape>
                    <v:shape id="shape 87" o:spid="_x0000_s87" o:spt="20" style="position:absolute;left:33846;top:48309;width:117;height:25318;" coordsize="100000,100000" path="" filled="f" strokecolor="#000000" strokeweight="0.50pt">
                      <v:path textboxrect="0,0,0,0"/>
                    </v:shape>
                    <v:shape id="shape 88" o:spid="_x0000_s88" o:spt="33" style="position:absolute;left:7915;top:53499;width:13404;height:2256;" coordsize="100000,100000" path="m0,0l100000,0l100000,99994nfe" filled="f" strokecolor="#000000" strokeweight="0.50pt">
                      <v:path textboxrect="0,0,100000,99993"/>
                    </v:shape>
                    <v:shape id="shape 89" o:spid="_x0000_s89" o:spt="33" style="position:absolute;left:25970;top:60502;width:3346;height:12327;rotation:269;flip:x;" coordsize="100000,100000" path="m0,0l99998,0l99998,100000nfe" filled="f" strokecolor="#000000" strokeweight="0.50pt">
                      <v:path textboxrect="0,0,99998,100000"/>
                    </v:shape>
                    <v:shape id="shape 90" o:spid="_x0000_s90" o:spt="20" style="position:absolute;left:21240;top:73628;width:12723;height:20;flip:x;" coordsize="100000,100000" path="" filled="f" strokecolor="#000000" strokeweight="0.50pt">
                      <v:path textboxrect="0,0,0,0"/>
                    </v:shape>
                    <v:shape id="shape 91" o:spid="_x0000_s91" o:spt="116" style="position:absolute;left:17196;top:77000;width:9144;height:4191;v-text-anchor:middle;" coordsize="100000,100000" path="m16088,0l83912,0l83912,0c92738,0,100000,22571,100000,50000l100000,50000c100000,77429,92738,100000,83912,100000l16088,100000l16088,100000c7262,100000,0,77429,0,50000c0,22571,7262,0,16088,0c16088,0,16088,0,16088,0xe" fillcolor="#FFFFFF" strokecolor="#000000" strokeweight="1.00pt">
                      <v:path textboxrect="4712,14641,95287,85353"/>
                      <v:textbo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выход</w:t>
                            </w:r>
                            <w:r/>
                          </w:p>
                        </w:txbxContent>
                      </v:textbox>
                    </v:shape>
                    <v:shape id="shape 92" o:spid="_x0000_s92" o:spt="32" style="position:absolute;left:21320;top:73649;width:125;height:3350;" coordsize="100000,100000" path="m0,0l100012,100000nfe" filled="f" strokecolor="#000000" strokeweight="0.50pt">
                      <v:path textboxrect="0,0,99950,100000"/>
                    </v:shape>
                  </v:group>
                </v:group>
              </v:group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ectPr>
          <w:footnotePr/>
          <w:endnotePr/>
          <w:type w:val="nextPage"/>
          <w:pgSz w:w="11906" w:h="16838" w:orient="portrait"/>
          <w:pgMar w:top="757" w:right="850" w:bottom="1134" w:left="1701" w:header="284" w:footer="708" w:gutter="0"/>
          <w:cols w:num="1" w:sep="0" w:space="708" w:equalWidth="1"/>
          <w:docGrid w:linePitch="360"/>
        </w:sectPr>
      </w:pPr>
      <w:r/>
      <w:r/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57400" cy="2628900"/>
                <wp:effectExtent l="0" t="0" r="19050" b="19050"/>
                <wp:wrapNone/>
                <wp:docPr id="5" name="Группа 234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7400" cy="2628900"/>
                          <a:chOff x="0" y="0"/>
                          <a:chExt cx="2057400" cy="2628900"/>
                        </a:xfrm>
                      </wpg:grpSpPr>
                      <wpg:grpSp>
                        <wpg:cNvGrpSpPr/>
                        <wpg:grpSpPr bwMode="auto">
                          <a:xfrm>
                            <a:off x="0" y="0"/>
                            <a:ext cx="1596390" cy="2628900"/>
                            <a:chOff x="0" y="0"/>
                            <a:chExt cx="1596390" cy="2628900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0" y="838200"/>
                              <a:ext cx="1596390" cy="88963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Процесс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Инфузии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/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такт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361950" y="2209800"/>
                              <a:ext cx="914400" cy="419100"/>
                            </a:xfrm>
                            <a:prstGeom prst="flowChartTerminato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выход</w:t>
                                </w:r>
                                <w:r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352425" y="0"/>
                              <a:ext cx="914400" cy="400685"/>
                            </a:xfrm>
                            <a:prstGeom prst="flowChartTerminator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вход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800100" y="400050"/>
                              <a:ext cx="0" cy="437515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800100" y="1714500"/>
                              <a:ext cx="0" cy="501015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"/>
                        <wps:cNvSpPr/>
                        <wps:spPr bwMode="auto">
                          <a:xfrm flipH="1">
                            <a:off x="1809750" y="838200"/>
                            <a:ext cx="247650" cy="942975"/>
                          </a:xfrm>
                          <a:prstGeom prst="bentConnector3">
                            <a:avLst>
                              <a:gd name="adj1" fmla="val 92308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809750" y="1781175"/>
                            <a:ext cx="238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600200" y="1276350"/>
                            <a:ext cx="2133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0000" style="position:absolute;mso-wrap-distance-left:9.0pt;mso-wrap-distance-top:0.0pt;mso-wrap-distance-right:9.0pt;mso-wrap-distance-bottom:0.0pt;z-index:251667456;o:allowoverlap:true;o:allowincell:true;mso-position-horizontal-relative:text;margin-left:0.0pt;mso-position-horizontal:absolute;mso-position-vertical-relative:text;margin-top:-0.0pt;mso-position-vertical:absolute;width:162.0pt;height:207.0pt;" coordorigin="0,0" coordsize="20574,26289">
                <v:group id="group 94" o:spid="_x0000_s0000" style="position:absolute;left:0;top:0;width:15963;height:26289;" coordorigin="0,0" coordsize="15963,26289">
                  <v:shape id="shape 95" o:spid="_x0000_s95" o:spt="1" style="position:absolute;left:0;top:8382;width:15963;height:8896;v-text-anchor:middle;" coordsize="100000,100000" path="" fillcolor="#FFFFFF" strokecolor="#000000" strokeweight="1.00pt">
                    <v:path textboxrect="0,0,0,0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Процесс</w:t>
                          </w:r>
                          <w:r/>
                        </w:p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Инфузии</w:t>
                          </w:r>
                          <w:r/>
                        </w:p>
                        <w:p>
                          <w:pPr>
                            <w:jc w:val="center"/>
                            <w:spacing w:after="0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такт</w:t>
                          </w:r>
                          <w:r/>
                        </w:p>
                      </w:txbxContent>
                    </v:textbox>
                  </v:shape>
                  <v:shape id="shape 96" o:spid="_x0000_s96" o:spt="116" style="position:absolute;left:3619;top:22098;width:9144;height:4191;v-text-anchor:middle;" coordsize="100000,100000" path="m16088,0l83912,0l83912,0c92738,0,100000,22571,100000,50000l100000,50000c100000,77429,92738,100000,83912,100000l16088,100000l16088,100000c7262,100000,0,77429,0,50000c0,22571,7262,0,16088,0c16088,0,16088,0,16088,0xe" fillcolor="#FFFFFF" strokecolor="#000000" strokeweight="1.00pt">
                    <v:path textboxrect="4712,14641,95287,85353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выход</w:t>
                          </w:r>
                          <w:r/>
                        </w:p>
                      </w:txbxContent>
                    </v:textbox>
                  </v:shape>
                  <v:shape id="shape 97" o:spid="_x0000_s97" o:spt="116" style="position:absolute;left:3524;top:0;width:9144;height:4006;v-text-anchor:middle;" coordsize="100000,100000" path="m16088,0l83912,0l83912,0c92738,0,100000,22571,100000,50000l100000,50000c100000,77429,92738,100000,83912,100000l16088,100000l16088,100000c7262,100000,0,77429,0,50000c0,22571,7262,0,16088,0c16088,0,16088,0,16088,0xe" filled="f" strokecolor="#000000" strokeweight="1.00pt">
                    <v:path textboxrect="4712,14643,95287,85351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вход</w:t>
                          </w:r>
                          <w:r/>
                        </w:p>
                      </w:txbxContent>
                    </v:textbox>
                  </v:shape>
                  <v:shape id="shape 98" o:spid="_x0000_s98" o:spt="32" style="position:absolute;left:8001;top:4000;width:0;height:4375;" coordsize="100000,100000" path="m0,0l1012766,100000nfe" filled="f" strokecolor="#000000" strokeweight="0.50pt">
                    <v:path textboxrect="0,0,100000,100000"/>
                  </v:shape>
                  <v:shape id="shape 99" o:spid="_x0000_s99" o:spt="32" style="position:absolute;left:8001;top:17145;width:0;height:5010;" coordsize="100000,100000" path="m0,0l1159757,100000nfe" filled="f" strokecolor="#000000" strokeweight="0.50pt">
                    <v:path textboxrect="0,0,100000,100000"/>
                  </v:shape>
                </v:group>
                <v:shape id="shape 100" o:spid="_x0000_s100" o:spt="34" style="position:absolute;left:18097;top:8382;width:2476;height:9429;flip:x;" coordsize="100000,100000" path="m0,0l92310,0l92310,100000l99996,100000nfe" filled="f" strokecolor="#000000" strokeweight="0.50pt">
                  <v:path textboxrect="0,0,99995,100000"/>
                </v:shape>
                <v:shape id="shape 101" o:spid="_x0000_s101" o:spt="20" style="position:absolute;left:18097;top:17811;width:2381;height:0;" coordsize="100000,100000" path="" filled="f" strokecolor="#000000" strokeweight="0.50pt">
                  <v:path textboxrect="0,0,0,0"/>
                </v:shape>
                <v:shape id="shape 102" o:spid="_x0000_s102" o:spt="20" style="position:absolute;left:16002;top:12763;width:2133;height:0;" coordsize="100000,100000" path="" filled="f" strokecolor="#000000" strokeweight="0.50pt">
                  <v:path textboxrect="0,0,0,0"/>
                </v:shape>
              </v:group>
            </w:pict>
          </mc:Fallback>
        </mc:AlternateContent>
      </w:r>
      <w:r/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326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двигателем</w:t>
      </w: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ind w:firstLine="326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нештатных ситуаций</w:t>
      </w:r>
      <w:r/>
    </w:p>
    <w:p>
      <w:pPr>
        <w:ind w:firstLine="851"/>
        <w:jc w:val="center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Подсчёт суммарного объёма и вывод на индикаторы</w:t>
      </w:r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2099310" cy="2438400"/>
                <wp:effectExtent l="0" t="0" r="34290" b="19050"/>
                <wp:wrapNone/>
                <wp:docPr id="6" name="Группа 244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99310" cy="2438400"/>
                          <a:chOff x="0" y="0"/>
                          <a:chExt cx="2099310" cy="24384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876425" y="762000"/>
                            <a:ext cx="2228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GrpSpPr/>
                        <wpg:grpSpPr bwMode="auto">
                          <a:xfrm>
                            <a:off x="0" y="0"/>
                            <a:ext cx="1876425" cy="2438400"/>
                            <a:chOff x="0" y="0"/>
                            <a:chExt cx="1876425" cy="2438400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0" y="0"/>
                              <a:ext cx="1596390" cy="2438400"/>
                              <a:chOff x="0" y="0"/>
                              <a:chExt cx="1596390" cy="2438400"/>
                            </a:xfrm>
                          </wpg:grpSpPr>
                          <wps:wsp>
                            <wps:cNvPr id="1" name=""/>
                            <wps:cNvSpPr/>
                            <wps:spPr bwMode="auto">
                              <a:xfrm>
                                <a:off x="314325" y="0"/>
                                <a:ext cx="914400" cy="400685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вход</w:t>
                                  </w:r>
                                  <w:r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/>
                              <a:noAutofit/>
                            </wps:bodyPr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0" y="762000"/>
                                <a:ext cx="1596390" cy="88963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Обработка</w:t>
                                  </w:r>
                                  <w:r/>
                                </w:p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Инфузии</w:t>
                                  </w:r>
                                  <w:r/>
                                </w:p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секунда</w:t>
                                  </w:r>
                                  <w:r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/>
                              <a:noAutofit/>
                            </wps:bodyPr>
                          </wps:wsp>
                          <wps:wsp>
                            <wps:cNvPr id="3" name=""/>
                            <wps:cNvSpPr/>
                            <wps:spPr bwMode="auto">
                              <a:xfrm>
                                <a:off x="361950" y="2019300"/>
                                <a:ext cx="914400" cy="419100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выход</w:t>
                                  </w:r>
                                  <w:r/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/>
                              <a:noAutofit/>
                            </wps:bodyPr>
                          </wps:wsp>
                          <wps:wsp>
                            <wps:cNvPr id="4" name=""/>
                            <wps:cNvSpPr/>
                            <wps:spPr bwMode="auto">
                              <a:xfrm>
                                <a:off x="800100" y="400050"/>
                                <a:ext cx="0" cy="3581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"/>
                            <wps:cNvSpPr/>
                            <wps:spPr bwMode="auto">
                              <a:xfrm>
                                <a:off x="800100" y="1647825"/>
                                <a:ext cx="0" cy="3676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 bwMode="auto">
                            <a:xfrm>
                              <a:off x="1590675" y="762000"/>
                              <a:ext cx="285750" cy="838200"/>
                              <a:chOff x="0" y="0"/>
                              <a:chExt cx="285750" cy="838200"/>
                            </a:xfrm>
                          </wpg:grpSpPr>
                          <wps:wsp>
                            <wps:cNvPr id="6" name=""/>
                            <wps:cNvSpPr/>
                            <wps:spPr bwMode="auto">
                              <a:xfrm flipV="1">
                                <a:off x="285750" y="0"/>
                                <a:ext cx="0" cy="838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"/>
                            <wps:cNvSpPr/>
                            <wps:spPr bwMode="auto">
                              <a:xfrm>
                                <a:off x="0" y="438149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" name=""/>
                        <wps:cNvSpPr/>
                        <wps:spPr bwMode="auto">
                          <a:xfrm>
                            <a:off x="1876425" y="1600200"/>
                            <a:ext cx="2228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3" o:spid="_x0000_s0000" style="position:absolute;mso-wrap-distance-left:9.0pt;mso-wrap-distance-top:0.0pt;mso-wrap-distance-right:9.0pt;mso-wrap-distance-bottom:0.0pt;z-index:251669504;o:allowoverlap:true;o:allowincell:true;mso-position-horizontal-relative:text;margin-left:0.0pt;mso-position-horizontal:absolute;mso-position-vertical-relative:text;margin-top:18.3pt;mso-position-vertical:absolute;width:165.3pt;height:192.0pt;" coordorigin="0,0" coordsize="20993,24384">
                <v:shape id="shape 104" o:spid="_x0000_s104" o:spt="20" style="position:absolute;left:18764;top:7620;width:2228;height:0;" coordsize="100000,100000" path="" filled="f" strokecolor="#000000" strokeweight="0.50pt">
                  <v:path textboxrect="0,0,0,0"/>
                </v:shape>
                <v:group id="group 105" o:spid="_x0000_s0000" style="position:absolute;left:0;top:0;width:18764;height:24384;" coordorigin="0,0" coordsize="18764,24384">
                  <v:group id="group 106" o:spid="_x0000_s0000" style="position:absolute;left:0;top:0;width:15963;height:24384;" coordorigin="0,0" coordsize="15963,24384">
                    <v:shape id="shape 107" o:spid="_x0000_s107" o:spt="116" style="position:absolute;left:3143;top:0;width:9144;height:4006;v-text-anchor:middle;" coordsize="100000,100000" path="m16088,0l83912,0l83912,0c92738,0,100000,22571,100000,50000l100000,50000c100000,77429,92738,100000,83912,100000l16088,100000l16088,100000c7262,100000,0,77429,0,50000c0,22571,7262,0,16088,0c16088,0,16088,0,16088,0xe" filled="f" strokecolor="#000000" strokeweight="1.00pt">
                      <v:path textboxrect="4712,14643,95287,85351"/>
                      <v:textbo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вход</w:t>
                            </w:r>
                            <w:r/>
                          </w:p>
                        </w:txbxContent>
                      </v:textbox>
                    </v:shape>
                    <v:shape id="shape 108" o:spid="_x0000_s108" o:spt="1" style="position:absolute;left:0;top:7620;width:15963;height:8896;v-text-anchor:middle;" coordsize="100000,100000" path="" fillcolor="#FFFFFF" strokecolor="#000000" strokeweight="1.00pt">
                      <v:path textboxrect="0,0,0,0"/>
                      <v:textbo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Обработка</w:t>
                            </w:r>
                            <w:r/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Инфузии</w:t>
                            </w:r>
                            <w:r/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секунда</w:t>
                            </w:r>
                            <w:r/>
                          </w:p>
                        </w:txbxContent>
                      </v:textbox>
                    </v:shape>
                    <v:shape id="shape 109" o:spid="_x0000_s109" o:spt="116" style="position:absolute;left:3619;top:20193;width:9144;height:4191;v-text-anchor:middle;" coordsize="100000,100000" path="m16088,0l83912,0l83912,0c92738,0,100000,22571,100000,50000l100000,50000c100000,77429,92738,100000,83912,100000l16088,100000l16088,100000c7262,100000,0,77429,0,50000c0,22571,7262,0,16088,0c16088,0,16088,0,16088,0xe" fillcolor="#FFFFFF" strokecolor="#000000" strokeweight="1.00pt">
                      <v:path textboxrect="4712,14641,95287,85353"/>
                      <v:textbo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выход</w:t>
                            </w:r>
                            <w:r/>
                          </w:p>
                        </w:txbxContent>
                      </v:textbox>
                    </v:shape>
                    <v:shape id="shape 110" o:spid="_x0000_s110" o:spt="32" style="position:absolute;left:8001;top:4000;width:0;height:3581;" coordsize="100000,100000" path="m0,0l829028,100000nfe" filled="f" strokecolor="#000000" strokeweight="0.50pt">
                      <v:path textboxrect="0,0,100000,100000"/>
                    </v:shape>
                    <v:shape id="shape 111" o:spid="_x0000_s111" o:spt="32" style="position:absolute;left:8001;top:16478;width:0;height:3676;" coordsize="100000,100000" path="m0,0l851076,100000nfe" filled="f" strokecolor="#000000" strokeweight="0.50pt">
                      <v:path textboxrect="0,0,100000,100000"/>
                    </v:shape>
                  </v:group>
                  <v:group id="group 112" o:spid="_x0000_s0000" style="position:absolute;left:15906;top:7620;width:2857;height:8382;" coordorigin="0,0" coordsize="2857,8382">
                    <v:shape id="shape 113" o:spid="_x0000_s113" o:spt="20" style="position:absolute;left:2857;top:0;width:0;height:8382;flip:y;" coordsize="100000,100000" path="" filled="f" strokecolor="#000000" strokeweight="0.50pt">
                      <v:path textboxrect="0,0,0,0"/>
                    </v:shape>
                    <v:shape id="shape 114" o:spid="_x0000_s114" o:spt="20" style="position:absolute;left:0;top:4381;width:2857;height:0;" coordsize="100000,100000" path="" filled="f" strokecolor="#000000" strokeweight="0.50pt">
                      <v:path textboxrect="0,0,0,0"/>
                    </v:shape>
                  </v:group>
                </v:group>
                <v:shape id="shape 115" o:spid="_x0000_s115" o:spt="20" style="position:absolute;left:18764;top:16002;width:2228;height:0;" coordsize="100000,100000" path="" filled="f" strokecolor="#000000" strokeweight="0.50pt">
                  <v:path textboxrect="0,0,0,0"/>
                </v:shape>
              </v:group>
            </w:pict>
          </mc:Fallback>
        </mc:AlternateContent>
      </w:r>
      <w:r/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firstLine="326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26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положения шприца</w:t>
      </w:r>
      <w:r/>
    </w:p>
    <w:p>
      <w:pPr>
        <w:ind w:firstLine="3261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Индикация работы двигателя</w:t>
      </w:r>
      <w:r/>
    </w:p>
    <w:p>
      <w:r/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-72390</wp:posOffset>
                </wp:positionV>
                <wp:extent cx="2161540" cy="2733675"/>
                <wp:effectExtent l="0" t="0" r="29209" b="28575"/>
                <wp:wrapNone/>
                <wp:docPr id="7" name="Группа 257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61540" cy="2733675"/>
                          <a:chOff x="0" y="0"/>
                          <a:chExt cx="2161540" cy="2733675"/>
                        </a:xfrm>
                      </wpg:grpSpPr>
                      <wpg:grpSp>
                        <wpg:cNvGrpSpPr/>
                        <wpg:grpSpPr bwMode="auto">
                          <a:xfrm>
                            <a:off x="1600200" y="962025"/>
                            <a:ext cx="561340" cy="885825"/>
                            <a:chOff x="0" y="0"/>
                            <a:chExt cx="561340" cy="885825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323850" y="0"/>
                              <a:ext cx="0" cy="8858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323850" y="0"/>
                              <a:ext cx="2279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0" y="485775"/>
                              <a:ext cx="328930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333375" y="885825"/>
                              <a:ext cx="2279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0" y="0"/>
                            <a:ext cx="1596390" cy="2733675"/>
                            <a:chOff x="0" y="0"/>
                            <a:chExt cx="1596390" cy="2733675"/>
                          </a:xfrm>
                        </wpg:grpSpPr>
                        <wps:wsp>
                          <wps:cNvPr id="4" name=""/>
                          <wps:cNvSpPr/>
                          <wps:spPr bwMode="auto">
                            <a:xfrm>
                              <a:off x="323850" y="0"/>
                              <a:ext cx="914400" cy="400685"/>
                            </a:xfrm>
                            <a:prstGeom prst="flowChartTerminator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вход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5" name=""/>
                          <wps:cNvSpPr/>
                          <wps:spPr bwMode="auto">
                            <a:xfrm>
                              <a:off x="0" y="962025"/>
                              <a:ext cx="1596390" cy="88963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Процесс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СЛР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такт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323850" y="2314575"/>
                              <a:ext cx="914400" cy="419100"/>
                            </a:xfrm>
                            <a:prstGeom prst="flowChartTerminato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выход</w:t>
                                </w:r>
                                <w:r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781050" y="400050"/>
                              <a:ext cx="0" cy="561340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781050" y="1857375"/>
                              <a:ext cx="0" cy="462915"/>
                            </a:xfrm>
                            <a:prstGeom prst="straightConnector1">
                              <a:avLst/>
                            </a:prstGeom>
                            <a:ln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6" o:spid="_x0000_s0000" style="position:absolute;mso-wrap-distance-left:9.0pt;mso-wrap-distance-top:0.0pt;mso-wrap-distance-right:9.0pt;mso-wrap-distance-bottom:0.0pt;z-index:251671552;o:allowoverlap:true;o:allowincell:true;mso-position-horizontal-relative:text;margin-left:9.0pt;mso-position-horizontal:absolute;mso-position-vertical-relative:text;margin-top:-5.7pt;mso-position-vertical:absolute;width:170.2pt;height:215.2pt;" coordorigin="0,0" coordsize="21615,27336">
                <v:group id="group 117" o:spid="_x0000_s0000" style="position:absolute;left:16002;top:9620;width:5613;height:8858;" coordorigin="0,0" coordsize="5613,8858">
                  <v:shape id="shape 118" o:spid="_x0000_s118" o:spt="20" style="position:absolute;left:3238;top:0;width:0;height:8858;" coordsize="100000,100000" path="" filled="f" strokecolor="#000000" strokeweight="0.50pt">
                    <v:path textboxrect="0,0,0,0"/>
                  </v:shape>
                  <v:shape id="shape 119" o:spid="_x0000_s119" o:spt="20" style="position:absolute;left:3238;top:0;width:2279;height:0;" coordsize="100000,100000" path="" filled="f" strokecolor="#000000" strokeweight="0.50pt">
                    <v:path textboxrect="0,0,0,0"/>
                  </v:shape>
                  <v:shape id="shape 120" o:spid="_x0000_s120" o:spt="20" style="position:absolute;left:0;top:4857;width:3289;height:0;" coordsize="100000,100000" path="" filled="f" strokecolor="#000000" strokeweight="0.50pt">
                    <v:path textboxrect="0,0,0,0"/>
                  </v:shape>
                  <v:shape id="shape 121" o:spid="_x0000_s121" o:spt="20" style="position:absolute;left:3333;top:8858;width:2279;height:0;" coordsize="100000,100000" path="" filled="f" strokecolor="#000000" strokeweight="0.50pt">
                    <v:path textboxrect="0,0,0,0"/>
                  </v:shape>
                </v:group>
                <v:group id="group 122" o:spid="_x0000_s0000" style="position:absolute;left:0;top:0;width:15963;height:27336;" coordorigin="0,0" coordsize="15963,27336">
                  <v:shape id="shape 123" o:spid="_x0000_s123" o:spt="116" style="position:absolute;left:3238;top:0;width:9144;height:4006;v-text-anchor:middle;" coordsize="100000,100000" path="m16088,0l83912,0l83912,0c92738,0,100000,22571,100000,50000l100000,50000c100000,77429,92738,100000,83912,100000l16088,100000l16088,100000c7262,100000,0,77429,0,50000c0,22571,7262,0,16088,0c16088,0,16088,0,16088,0xe" filled="f" strokecolor="#000000" strokeweight="1.00pt">
                    <v:path textboxrect="4712,14643,95287,85351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вход</w:t>
                          </w:r>
                          <w:r/>
                        </w:p>
                      </w:txbxContent>
                    </v:textbox>
                  </v:shape>
                  <v:shape id="shape 124" o:spid="_x0000_s124" o:spt="1" style="position:absolute;left:0;top:9620;width:15963;height:8896;v-text-anchor:middle;" coordsize="100000,100000" path="" fillcolor="#FFFFFF" strokecolor="#000000" strokeweight="1.00pt">
                    <v:path textboxrect="0,0,0,0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Процесс</w:t>
                          </w:r>
                          <w:r/>
                        </w:p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СЛР</w:t>
                          </w:r>
                          <w:r/>
                        </w:p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такт</w:t>
                          </w:r>
                          <w:r/>
                        </w:p>
                      </w:txbxContent>
                    </v:textbox>
                  </v:shape>
                  <v:shape id="shape 125" o:spid="_x0000_s125" o:spt="116" style="position:absolute;left:3238;top:23145;width:9144;height:4191;v-text-anchor:middle;" coordsize="100000,100000" path="m16088,0l83912,0l83912,0c92738,0,100000,22571,100000,50000l100000,50000c100000,77429,92738,100000,83912,100000l16088,100000l16088,100000c7262,100000,0,77429,0,50000c0,22571,7262,0,16088,0c16088,0,16088,0,16088,0xe" fillcolor="#FFFFFF" strokecolor="#000000" strokeweight="1.00pt">
                    <v:path textboxrect="4712,14641,95287,85353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выход</w:t>
                          </w:r>
                          <w:r/>
                        </w:p>
                      </w:txbxContent>
                    </v:textbox>
                  </v:shape>
                  <v:shape id="shape 126" o:spid="_x0000_s126" o:spt="32" style="position:absolute;left:7810;top:4000;width:0;height:5613;" coordsize="100000,100000" path="m0,0l1299398,100000nfe" filled="f" strokecolor="#000000" strokeweight="0.50pt">
                    <v:path textboxrect="0,0,100000,100000"/>
                  </v:shape>
                  <v:shape id="shape 127" o:spid="_x0000_s127" o:spt="32" style="position:absolute;left:7810;top:18573;width:0;height:4629;" coordsize="100000,100000" path="m0,0l1071563,100000nfe" filled="f" strokecolor="#000000" strokeweight="0.50pt">
                    <v:path textboxrect="0,0,100000,100000"/>
                  </v:shape>
                </v:group>
              </v:group>
            </w:pict>
          </mc:Fallback>
        </mc:AlternateContent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26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двигателем</w:t>
      </w: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нештатных ситуаций</w:t>
      </w:r>
      <w:r/>
    </w:p>
    <w:p>
      <w:pPr>
        <w:ind w:firstLine="1701"/>
        <w:jc w:val="center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Подсчёт суммарного объёма и вывод на индикаторы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757" w:right="850" w:bottom="1134" w:left="1701" w:header="284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267970</wp:posOffset>
                </wp:positionV>
                <wp:extent cx="2180590" cy="2428875"/>
                <wp:effectExtent l="0" t="0" r="29209" b="28575"/>
                <wp:wrapNone/>
                <wp:docPr id="8" name="Группа 269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80590" cy="2428875"/>
                          <a:chOff x="0" y="0"/>
                          <a:chExt cx="2180590" cy="2428875"/>
                        </a:xfrm>
                      </wpg:grpSpPr>
                      <wpg:grpSp>
                        <wpg:cNvGrpSpPr/>
                        <wpg:grpSpPr bwMode="auto">
                          <a:xfrm>
                            <a:off x="0" y="0"/>
                            <a:ext cx="1596390" cy="2428875"/>
                            <a:chOff x="0" y="0"/>
                            <a:chExt cx="1596390" cy="2428875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323850" y="0"/>
                              <a:ext cx="914400" cy="400685"/>
                            </a:xfrm>
                            <a:prstGeom prst="flowChartTerminator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вход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0" y="752475"/>
                              <a:ext cx="1596390" cy="88963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Обработка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СЛР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секунда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342900" y="2009775"/>
                              <a:ext cx="914400" cy="419100"/>
                            </a:xfrm>
                            <a:prstGeom prst="flowChartTerminato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выход</w:t>
                                </w:r>
                                <w:r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781050" y="400050"/>
                              <a:ext cx="0" cy="3581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781050" y="1642110"/>
                              <a:ext cx="0" cy="3676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609724" y="819150"/>
                            <a:ext cx="570865" cy="752475"/>
                            <a:chOff x="0" y="0"/>
                            <a:chExt cx="570865" cy="752475"/>
                          </a:xfrm>
                        </wpg:grpSpPr>
                        <wps:wsp>
                          <wps:cNvPr id="5" name=""/>
                          <wps:cNvSpPr/>
                          <wps:spPr bwMode="auto">
                            <a:xfrm flipV="1">
                              <a:off x="333375" y="0"/>
                              <a:ext cx="9525" cy="7524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0" y="371475"/>
                              <a:ext cx="328930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342900" y="752475"/>
                              <a:ext cx="2279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333375" y="0"/>
                              <a:ext cx="2279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8" o:spid="_x0000_s0000" style="position:absolute;mso-wrap-distance-left:9.0pt;mso-wrap-distance-top:0.0pt;mso-wrap-distance-right:9.0pt;mso-wrap-distance-bottom:0.0pt;z-index:251673600;o:allowoverlap:true;o:allowincell:true;mso-position-horizontal-relative:text;margin-left:9.9pt;mso-position-horizontal:absolute;mso-position-vertical-relative:text;margin-top:21.1pt;mso-position-vertical:absolute;width:171.7pt;height:191.2pt;" coordorigin="0,0" coordsize="21805,24288">
                <v:group id="group 129" o:spid="_x0000_s0000" style="position:absolute;left:0;top:0;width:15963;height:24288;" coordorigin="0,0" coordsize="15963,24288">
                  <v:shape id="shape 130" o:spid="_x0000_s130" o:spt="116" style="position:absolute;left:3238;top:0;width:9144;height:4006;v-text-anchor:middle;" coordsize="100000,100000" path="m16088,0l83912,0l83912,0c92738,0,100000,22571,100000,50000l100000,50000c100000,77429,92738,100000,83912,100000l16088,100000l16088,100000c7262,100000,0,77429,0,50000c0,22571,7262,0,16088,0c16088,0,16088,0,16088,0xe" filled="f" strokecolor="#000000" strokeweight="1.00pt">
                    <v:path textboxrect="4712,14643,95287,85351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вход</w:t>
                          </w:r>
                          <w:r/>
                        </w:p>
                      </w:txbxContent>
                    </v:textbox>
                  </v:shape>
                  <v:shape id="shape 131" o:spid="_x0000_s131" o:spt="1" style="position:absolute;left:0;top:7524;width:15963;height:8896;v-text-anchor:middle;" coordsize="100000,100000" path="" fillcolor="#FFFFFF" strokecolor="#000000" strokeweight="1.00pt">
                    <v:path textboxrect="0,0,0,0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Обработка</w:t>
                          </w:r>
                          <w:r/>
                        </w:p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СЛР</w:t>
                          </w:r>
                          <w:r/>
                        </w:p>
                        <w:p>
                          <w:pPr>
                            <w:jc w:val="center"/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секунда</w:t>
                          </w:r>
                          <w:r/>
                        </w:p>
                      </w:txbxContent>
                    </v:textbox>
                  </v:shape>
                  <v:shape id="shape 132" o:spid="_x0000_s132" o:spt="116" style="position:absolute;left:3429;top:20097;width:9144;height:4191;v-text-anchor:middle;" coordsize="100000,100000" path="m16088,0l83912,0l83912,0c92738,0,100000,22571,100000,50000l100000,50000c100000,77429,92738,100000,83912,100000l16088,100000l16088,100000c7262,100000,0,77429,0,50000c0,22571,7262,0,16088,0c16088,0,16088,0,16088,0xe" fillcolor="#FFFFFF" strokecolor="#000000" strokeweight="1.00pt">
                    <v:path textboxrect="4712,14641,95287,85353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выход</w:t>
                          </w:r>
                          <w:r/>
                        </w:p>
                      </w:txbxContent>
                    </v:textbox>
                  </v:shape>
                  <v:shape id="shape 133" o:spid="_x0000_s133" o:spt="32" style="position:absolute;left:7810;top:4000;width:0;height:3581;" coordsize="100000,100000" path="m0,0l829028,100000nfe" filled="f" strokecolor="#000000" strokeweight="0.50pt">
                    <v:path textboxrect="0,0,100000,100000"/>
                  </v:shape>
                  <v:shape id="shape 134" o:spid="_x0000_s134" o:spt="32" style="position:absolute;left:7810;top:16421;width:0;height:3676;" coordsize="100000,100000" path="m0,0l851076,100000nfe" filled="f" strokecolor="#000000" strokeweight="0.50pt">
                    <v:path textboxrect="0,0,100000,100000"/>
                  </v:shape>
                </v:group>
                <v:group id="group 135" o:spid="_x0000_s0000" style="position:absolute;left:16097;top:8191;width:5708;height:7524;" coordorigin="0,0" coordsize="5708,7524">
                  <v:shape id="shape 136" o:spid="_x0000_s136" o:spt="20" style="position:absolute;left:3333;top:0;width:95;height:7524;flip:y;" coordsize="100000,100000" path="" filled="f" strokecolor="#000000" strokeweight="0.50pt">
                    <v:path textboxrect="0,0,0,0"/>
                  </v:shape>
                  <v:shape id="shape 137" o:spid="_x0000_s137" o:spt="20" style="position:absolute;left:0;top:3714;width:3289;height:0;" coordsize="100000,100000" path="" filled="f" strokecolor="#000000" strokeweight="0.50pt">
                    <v:path textboxrect="0,0,0,0"/>
                  </v:shape>
                  <v:shape id="shape 138" o:spid="_x0000_s138" o:spt="20" style="position:absolute;left:3429;top:7524;width:2279;height:0;" coordsize="100000,100000" path="" filled="f" strokecolor="#000000" strokeweight="0.50pt">
                    <v:path textboxrect="0,0,0,0"/>
                  </v:shape>
                  <v:shape id="shape 139" o:spid="_x0000_s139" o:spt="20" style="position:absolute;left:3333;top:0;width:2279;height:0;" coordsize="100000,100000" path="" filled="f" strokecolor="#000000" strokeweight="0.50pt">
                    <v:path textboxrect="0,0,0,0"/>
                  </v:shape>
                </v:group>
              </v:group>
            </w:pict>
          </mc:Fallback>
        </mc:AlternateContent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положения шприца</w:t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Индикация работы двигателя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-80645</wp:posOffset>
                </wp:positionV>
                <wp:extent cx="2161540" cy="2428875"/>
                <wp:effectExtent l="0" t="0" r="29209" b="28575"/>
                <wp:wrapNone/>
                <wp:docPr id="9" name="Группа 281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61540" cy="2428875"/>
                          <a:chOff x="0" y="0"/>
                          <a:chExt cx="2161540" cy="2428875"/>
                        </a:xfrm>
                      </wpg:grpSpPr>
                      <wpg:grpSp>
                        <wpg:cNvGrpSpPr/>
                        <wpg:grpSpPr bwMode="auto">
                          <a:xfrm>
                            <a:off x="0" y="0"/>
                            <a:ext cx="1596390" cy="2428875"/>
                            <a:chOff x="0" y="0"/>
                            <a:chExt cx="1596390" cy="2428875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314325" y="0"/>
                              <a:ext cx="914400" cy="400685"/>
                            </a:xfrm>
                            <a:prstGeom prst="flowChartTerminator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вход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0" y="752475"/>
                              <a:ext cx="1596390" cy="88963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Процесс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Болюс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такт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314325" y="2009775"/>
                              <a:ext cx="914400" cy="419100"/>
                            </a:xfrm>
                            <a:prstGeom prst="flowChartTerminato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выход</w:t>
                                </w:r>
                                <w:r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771525" y="400050"/>
                              <a:ext cx="0" cy="3581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762000" y="1638300"/>
                              <a:ext cx="0" cy="3676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600200" y="762000"/>
                            <a:ext cx="561340" cy="828675"/>
                            <a:chOff x="0" y="0"/>
                            <a:chExt cx="561340" cy="828675"/>
                          </a:xfrm>
                        </wpg:grpSpPr>
                        <wps:wsp>
                          <wps:cNvPr id="5" name=""/>
                          <wps:cNvSpPr/>
                          <wps:spPr bwMode="auto">
                            <a:xfrm>
                              <a:off x="323850" y="0"/>
                              <a:ext cx="5080" cy="8286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333375" y="0"/>
                              <a:ext cx="2279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0" y="352425"/>
                              <a:ext cx="328930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323850" y="828675"/>
                              <a:ext cx="2279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40" o:spid="_x0000_s0000" style="position:absolute;mso-wrap-distance-left:9.0pt;mso-wrap-distance-top:0.0pt;mso-wrap-distance-right:9.0pt;mso-wrap-distance-bottom:0.0pt;z-index:251675648;o:allowoverlap:true;o:allowincell:true;mso-position-horizontal-relative:text;margin-left:14.2pt;mso-position-horizontal:absolute;mso-position-vertical-relative:text;margin-top:-6.3pt;mso-position-vertical:absolute;width:170.2pt;height:191.2pt;" coordorigin="0,0" coordsize="21615,24288">
                <v:group id="group 141" o:spid="_x0000_s0000" style="position:absolute;left:0;top:0;width:15963;height:24288;" coordorigin="0,0" coordsize="15963,24288">
                  <v:shape id="shape 142" o:spid="_x0000_s142" o:spt="116" style="position:absolute;left:3143;top:0;width:9144;height:4006;v-text-anchor:middle;" coordsize="100000,100000" path="m16088,0l83912,0l83912,0c92738,0,100000,22571,100000,50000l100000,50000c100000,77429,92738,100000,83912,100000l16088,100000l16088,100000c7262,100000,0,77429,0,50000c0,22571,7262,0,16088,0c16088,0,16088,0,16088,0xe" filled="f" strokecolor="#000000" strokeweight="1.00pt">
                    <v:path textboxrect="4712,14643,95287,85351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вход</w:t>
                          </w:r>
                          <w:r/>
                        </w:p>
                      </w:txbxContent>
                    </v:textbox>
                  </v:shape>
                  <v:shape id="shape 143" o:spid="_x0000_s143" o:spt="1" style="position:absolute;left:0;top:7524;width:15963;height:8896;v-text-anchor:middle;" coordsize="100000,100000" path="" fillcolor="#FFFFFF" strokecolor="#000000" strokeweight="1.00pt">
                    <v:path textboxrect="0,0,0,0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Процесс</w:t>
                          </w:r>
                          <w:r/>
                        </w:p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Болюс</w:t>
                          </w:r>
                          <w:r/>
                        </w:p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такт</w:t>
                          </w:r>
                          <w:r/>
                        </w:p>
                      </w:txbxContent>
                    </v:textbox>
                  </v:shape>
                  <v:shape id="shape 144" o:spid="_x0000_s144" o:spt="116" style="position:absolute;left:3143;top:20097;width:9144;height:4191;v-text-anchor:middle;" coordsize="100000,100000" path="m16088,0l83912,0l83912,0c92738,0,100000,22571,100000,50000l100000,50000c100000,77429,92738,100000,83912,100000l16088,100000l16088,100000c7262,100000,0,77429,0,50000c0,22571,7262,0,16088,0c16088,0,16088,0,16088,0xe" fillcolor="#FFFFFF" strokecolor="#000000" strokeweight="1.00pt">
                    <v:path textboxrect="4712,14641,95287,85353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выход</w:t>
                          </w:r>
                          <w:r/>
                        </w:p>
                      </w:txbxContent>
                    </v:textbox>
                  </v:shape>
                  <v:shape id="shape 145" o:spid="_x0000_s145" o:spt="32" style="position:absolute;left:7715;top:4000;width:0;height:3581;" coordsize="100000,100000" path="m0,0l829028,100000nfe" filled="f" strokecolor="#000000" strokeweight="0.50pt">
                    <v:path textboxrect="0,0,100000,100000"/>
                  </v:shape>
                  <v:shape id="shape 146" o:spid="_x0000_s146" o:spt="32" style="position:absolute;left:7620;top:16383;width:0;height:3676;" coordsize="100000,100000" path="m0,0l851076,100000nfe" filled="f" strokecolor="#000000" strokeweight="0.50pt">
                    <v:path textboxrect="0,0,100000,100000"/>
                  </v:shape>
                </v:group>
                <v:group id="group 147" o:spid="_x0000_s0000" style="position:absolute;left:16002;top:7620;width:5613;height:8286;" coordorigin="0,0" coordsize="5613,8286">
                  <v:shape id="shape 148" o:spid="_x0000_s148" o:spt="20" style="position:absolute;left:3238;top:0;width:50;height:8286;" coordsize="100000,100000" path="" filled="f" strokecolor="#000000" strokeweight="0.50pt">
                    <v:path textboxrect="0,0,0,0"/>
                  </v:shape>
                  <v:shape id="shape 149" o:spid="_x0000_s149" o:spt="20" style="position:absolute;left:3333;top:0;width:2279;height:0;" coordsize="100000,100000" path="" filled="f" strokecolor="#000000" strokeweight="0.50pt">
                    <v:path textboxrect="0,0,0,0"/>
                  </v:shape>
                  <v:shape id="shape 150" o:spid="_x0000_s150" o:spt="20" style="position:absolute;left:0;top:3524;width:3289;height:0;" coordsize="100000,100000" path="" filled="f" strokecolor="#000000" strokeweight="0.50pt">
                    <v:path textboxrect="0,0,0,0"/>
                  </v:shape>
                  <v:shape id="shape 151" o:spid="_x0000_s151" o:spt="20" style="position:absolute;left:3238;top:8286;width:2279;height:0;" coordsize="100000,100000" path="" filled="f" strokecolor="#000000" strokeweight="0.50pt">
                    <v:path textboxrect="0,0,0,0"/>
                  </v:shape>
                </v:group>
              </v:group>
            </w:pict>
          </mc:Fallback>
        </mc:AlternateContent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двигателем</w:t>
      </w:r>
      <w:r>
        <w:rPr>
          <w:rFonts w:ascii="Times New Roman" w:hAnsi="Times New Roman" w:cs="Times New Roman"/>
          <w:sz w:val="24"/>
          <w:szCs w:val="24"/>
        </w:rPr>
        <w:tab/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нештатных ситуаций</w:t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Подсчёт суммарного объёма и вывод на индикаторы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201295</wp:posOffset>
                </wp:positionV>
                <wp:extent cx="2171065" cy="2438400"/>
                <wp:effectExtent l="0" t="0" r="19685" b="19050"/>
                <wp:wrapNone/>
                <wp:docPr id="10" name="Группа 293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71065" cy="2438400"/>
                          <a:chOff x="0" y="0"/>
                          <a:chExt cx="2171065" cy="2438400"/>
                        </a:xfrm>
                      </wpg:grpSpPr>
                      <wpg:grpSp>
                        <wpg:cNvGrpSpPr/>
                        <wpg:grpSpPr bwMode="auto">
                          <a:xfrm>
                            <a:off x="0" y="0"/>
                            <a:ext cx="1596390" cy="2438400"/>
                            <a:chOff x="0" y="0"/>
                            <a:chExt cx="1596390" cy="2438400"/>
                          </a:xfrm>
                        </wpg:grpSpPr>
                        <wps:wsp>
                          <wps:cNvPr id="0" name=""/>
                          <wps:cNvSpPr/>
                          <wps:spPr bwMode="auto">
                            <a:xfrm>
                              <a:off x="323850" y="0"/>
                              <a:ext cx="914400" cy="400685"/>
                            </a:xfrm>
                            <a:prstGeom prst="flowChartTerminator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  <a:miter lim="800000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вход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1" name=""/>
                          <wps:cNvSpPr/>
                          <wps:spPr bwMode="auto">
                            <a:xfrm>
                              <a:off x="0" y="752475"/>
                              <a:ext cx="1596390" cy="88963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Обработка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Болюса</w:t>
                                </w:r>
                                <w:r/>
                              </w:p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секунда</w:t>
                                </w:r>
                                <w:r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361950" y="2019300"/>
                              <a:ext cx="914400" cy="419100"/>
                            </a:xfrm>
                            <a:prstGeom prst="flowChartTerminato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spacing w:after="0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выход</w:t>
                                </w:r>
                                <w:r/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/>
                            <a:noAutofit/>
                          </wps:bodyPr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781050" y="400050"/>
                              <a:ext cx="0" cy="3581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781050" y="1657350"/>
                              <a:ext cx="0" cy="3676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>
                            <a:off x="1609724" y="857250"/>
                            <a:ext cx="561340" cy="714375"/>
                            <a:chOff x="0" y="0"/>
                            <a:chExt cx="561340" cy="714375"/>
                          </a:xfrm>
                        </wpg:grpSpPr>
                        <wps:wsp>
                          <wps:cNvPr id="5" name=""/>
                          <wps:cNvSpPr/>
                          <wps:spPr bwMode="auto">
                            <a:xfrm flipV="1">
                              <a:off x="333375" y="0"/>
                              <a:ext cx="0" cy="7143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0" y="323850"/>
                              <a:ext cx="328930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333375" y="0"/>
                              <a:ext cx="2279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323850" y="714375"/>
                              <a:ext cx="2279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52" o:spid="_x0000_s0000" style="position:absolute;mso-wrap-distance-left:9.0pt;mso-wrap-distance-top:0.0pt;mso-wrap-distance-right:9.0pt;mso-wrap-distance-bottom:0.0pt;z-index:251677696;o:allowoverlap:true;o:allowincell:true;mso-position-horizontal-relative:text;margin-left:12.8pt;mso-position-horizontal:absolute;mso-position-vertical-relative:text;margin-top:15.8pt;mso-position-vertical:absolute;width:170.9pt;height:192.0pt;" coordorigin="0,0" coordsize="21710,24384">
                <v:group id="group 153" o:spid="_x0000_s0000" style="position:absolute;left:0;top:0;width:15963;height:24384;" coordorigin="0,0" coordsize="15963,24384">
                  <v:shape id="shape 154" o:spid="_x0000_s154" o:spt="116" style="position:absolute;left:3238;top:0;width:9144;height:4006;v-text-anchor:middle;" coordsize="100000,100000" path="m16088,0l83912,0l83912,0c92738,0,100000,22571,100000,50000l100000,50000c100000,77429,92738,100000,83912,100000l16088,100000l16088,100000c7262,100000,0,77429,0,50000c0,22571,7262,0,16088,0c16088,0,16088,0,16088,0xe" filled="f" strokecolor="#000000" strokeweight="1.00pt">
                    <v:path textboxrect="4712,14643,95287,85351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вход</w:t>
                          </w:r>
                          <w:r/>
                        </w:p>
                      </w:txbxContent>
                    </v:textbox>
                  </v:shape>
                  <v:shape id="shape 155" o:spid="_x0000_s155" o:spt="1" style="position:absolute;left:0;top:7524;width:15963;height:8896;v-text-anchor:middle;" coordsize="100000,100000" path="" fillcolor="#FFFFFF" strokecolor="#000000" strokeweight="1.00pt">
                    <v:path textboxrect="0,0,0,0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Обработка</w:t>
                          </w:r>
                          <w:r/>
                        </w:p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Болюса</w:t>
                          </w:r>
                          <w:r/>
                        </w:p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секунда</w:t>
                          </w:r>
                          <w:r/>
                        </w:p>
                      </w:txbxContent>
                    </v:textbox>
                  </v:shape>
                  <v:shape id="shape 156" o:spid="_x0000_s156" o:spt="116" style="position:absolute;left:3619;top:20193;width:9144;height:4191;v-text-anchor:middle;" coordsize="100000,100000" path="m16088,0l83912,0l83912,0c92738,0,100000,22571,100000,50000l100000,50000c100000,77429,92738,100000,83912,100000l16088,100000l16088,100000c7262,100000,0,77429,0,50000c0,22571,7262,0,16088,0c16088,0,16088,0,16088,0xe" fillcolor="#FFFFFF" strokecolor="#000000" strokeweight="1.00pt">
                    <v:path textboxrect="4712,14641,95287,85353"/>
                    <v:textbox>
                      <w:txbxContent>
                        <w:p>
                          <w:pPr>
                            <w:jc w:val="center"/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выход</w:t>
                          </w:r>
                          <w:r/>
                        </w:p>
                      </w:txbxContent>
                    </v:textbox>
                  </v:shape>
                  <v:shape id="shape 157" o:spid="_x0000_s157" o:spt="32" style="position:absolute;left:7810;top:4000;width:0;height:3581;" coordsize="100000,100000" path="m0,0l829028,100000nfe" filled="f" strokecolor="#000000" strokeweight="0.50pt">
                    <v:path textboxrect="0,0,100000,100000"/>
                  </v:shape>
                  <v:shape id="shape 158" o:spid="_x0000_s158" o:spt="32" style="position:absolute;left:7810;top:16573;width:0;height:3676;" coordsize="100000,100000" path="m0,0l851076,100000nfe" filled="f" strokecolor="#000000" strokeweight="0.50pt">
                    <v:path textboxrect="0,0,100000,100000"/>
                  </v:shape>
                </v:group>
                <v:group id="group 159" o:spid="_x0000_s0000" style="position:absolute;left:16097;top:8572;width:5613;height:7143;" coordorigin="0,0" coordsize="5613,7143">
                  <v:shape id="shape 160" o:spid="_x0000_s160" o:spt="20" style="position:absolute;left:3333;top:0;width:0;height:7143;flip:y;" coordsize="100000,100000" path="" filled="f" strokecolor="#000000" strokeweight="0.50pt">
                    <v:path textboxrect="0,0,0,0"/>
                  </v:shape>
                  <v:shape id="shape 161" o:spid="_x0000_s161" o:spt="20" style="position:absolute;left:0;top:3238;width:3289;height:0;" coordsize="100000,100000" path="" filled="f" strokecolor="#000000" strokeweight="0.50pt">
                    <v:path textboxrect="0,0,0,0"/>
                  </v:shape>
                  <v:shape id="shape 162" o:spid="_x0000_s162" o:spt="20" style="position:absolute;left:3333;top:0;width:2279;height:0;" coordsize="100000,100000" path="" filled="f" strokecolor="#000000" strokeweight="0.50pt">
                    <v:path textboxrect="0,0,0,0"/>
                  </v:shape>
                  <v:shape id="shape 163" o:spid="_x0000_s163" o:spt="20" style="position:absolute;left:3238;top:7143;width:2279;height:0;" coordsize="100000,100000" path="" filled="f" strokecolor="#000000" strokeweight="0.50pt">
                    <v:path textboxrect="0,0,0,0"/>
                  </v:shape>
                </v:group>
              </v:group>
            </w:pict>
          </mc:Fallback>
        </mc:AlternateContent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 положения шприца</w:t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Индикация работы двигателя</w:t>
      </w:r>
      <w:r/>
    </w:p>
    <w:p>
      <w:pPr>
        <w:ind w:firstLine="3686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757" w:right="850" w:bottom="1134" w:left="1701" w:header="284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starsymbol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ylfaen">
    <w:panose1 w:val="02040502050405020303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9"/>
    </w:pPr>
    <w:r>
      <w:t xml:space="preserve">Форма 05 Ф 055_1 от 01.09.2017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120" w:line="240" w:lineRule="auto"/>
      <w:widowControl w:val="off"/>
      <w:tabs>
        <w:tab w:val="center" w:pos="9355" w:leader="none"/>
      </w:tabs>
      <w:rPr>
        <w:rFonts w:ascii="Times New Roman" w:hAnsi="Times New Roman" w:cs="Times New Roman" w:eastAsia="Times New Roman"/>
        <w:bCs/>
        <w:sz w:val="20"/>
        <w:szCs w:val="20"/>
        <w:lang w:eastAsia="ru-RU"/>
      </w:rPr>
    </w:pP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Описание программного обеспечения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 ДШП 5-20-ШМЕЛЬ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 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№ 05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 Ф 055/02/1_1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 от 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29.03.2018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 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    стр.: 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fldChar w:fldCharType="begin"/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instrText xml:space="preserve"> </w:instrText>
    </w:r>
    <w:r>
      <w:rPr>
        <w:rFonts w:ascii="Times New Roman" w:hAnsi="Times New Roman" w:cs="Times New Roman" w:eastAsia="Times New Roman"/>
        <w:bCs/>
        <w:sz w:val="20"/>
        <w:szCs w:val="20"/>
        <w:lang w:val="en-US" w:eastAsia="ru-RU"/>
      </w:rPr>
      <w:instrText xml:space="preserve">PAGE</w:instrTex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instrText xml:space="preserve">   \* </w:instrText>
    </w:r>
    <w:r>
      <w:rPr>
        <w:rFonts w:ascii="Times New Roman" w:hAnsi="Times New Roman" w:cs="Times New Roman" w:eastAsia="Times New Roman"/>
        <w:bCs/>
        <w:sz w:val="20"/>
        <w:szCs w:val="20"/>
        <w:lang w:val="en-US" w:eastAsia="ru-RU"/>
      </w:rPr>
      <w:instrText xml:space="preserve">MERGEFORMAT</w:instrTex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instrText xml:space="preserve"> </w:instrText>
    </w:r>
    <w:r>
      <w:rPr>
        <w:rFonts w:ascii="Times New Roman" w:hAnsi="Times New Roman" w:cs="Times New Roman" w:eastAsia="Times New Roman"/>
        <w:bCs/>
        <w:sz w:val="20"/>
        <w:szCs w:val="20"/>
        <w:lang w:val="en-US" w:eastAsia="ru-RU"/>
      </w:rPr>
      <w:fldChar w:fldCharType="separate"/>
    </w:r>
    <w:r>
      <w:rPr>
        <w:rFonts w:ascii="Times New Roman" w:hAnsi="Times New Roman" w:cs="Times New Roman" w:eastAsia="Times New Roman"/>
        <w:bCs/>
        <w:sz w:val="20"/>
        <w:szCs w:val="20"/>
        <w:lang w:val="en-US" w:eastAsia="ru-RU"/>
      </w:rPr>
      <w:t xml:space="preserve">2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fldChar w:fldCharType="end"/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 / 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9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spacing w:after="120" w:line="240" w:lineRule="auto"/>
      <w:widowControl w:val="off"/>
      <w:tabs>
        <w:tab w:val="center" w:pos="9355" w:leader="none"/>
      </w:tabs>
      <w:rPr>
        <w:rFonts w:ascii="Times New Roman" w:hAnsi="Times New Roman" w:cs="Times New Roman" w:eastAsia="Times New Roman"/>
        <w:bCs/>
        <w:sz w:val="20"/>
        <w:szCs w:val="20"/>
        <w:lang w:eastAsia="ru-RU"/>
      </w:rPr>
    </w:pP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Описание программного обеспечения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 ДШП 5-20-ШМЕЛЬ 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№ 05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 Ф 055/02/1_1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 от 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29.03.2018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     стр.: 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fldChar w:fldCharType="begin"/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instrText xml:space="preserve"> </w:instrText>
    </w:r>
    <w:r>
      <w:rPr>
        <w:rFonts w:ascii="Times New Roman" w:hAnsi="Times New Roman" w:cs="Times New Roman" w:eastAsia="Times New Roman"/>
        <w:bCs/>
        <w:sz w:val="20"/>
        <w:szCs w:val="20"/>
        <w:lang w:val="en-US" w:eastAsia="ru-RU"/>
      </w:rPr>
      <w:instrText xml:space="preserve">PAGE</w:instrTex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instrText xml:space="preserve">   \* </w:instrText>
    </w:r>
    <w:r>
      <w:rPr>
        <w:rFonts w:ascii="Times New Roman" w:hAnsi="Times New Roman" w:cs="Times New Roman" w:eastAsia="Times New Roman"/>
        <w:bCs/>
        <w:sz w:val="20"/>
        <w:szCs w:val="20"/>
        <w:lang w:val="en-US" w:eastAsia="ru-RU"/>
      </w:rPr>
      <w:instrText xml:space="preserve">MERGEFORMAT</w:instrTex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instrText xml:space="preserve"> </w:instrText>
    </w:r>
    <w:r>
      <w:rPr>
        <w:rFonts w:ascii="Times New Roman" w:hAnsi="Times New Roman" w:cs="Times New Roman" w:eastAsia="Times New Roman"/>
        <w:bCs/>
        <w:sz w:val="20"/>
        <w:szCs w:val="20"/>
        <w:lang w:val="en-US" w:eastAsia="ru-RU"/>
      </w:rPr>
      <w:fldChar w:fldCharType="separate"/>
    </w:r>
    <w:r>
      <w:rPr>
        <w:rFonts w:ascii="Times New Roman" w:hAnsi="Times New Roman" w:cs="Times New Roman" w:eastAsia="Times New Roman"/>
        <w:bCs/>
        <w:sz w:val="20"/>
        <w:szCs w:val="20"/>
        <w:lang w:val="en-US" w:eastAsia="ru-RU"/>
      </w:rPr>
      <w:t xml:space="preserve">1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fldChar w:fldCharType="end"/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 / </w:t>
    </w:r>
    <w:r>
      <w:rPr>
        <w:rFonts w:ascii="Times New Roman" w:hAnsi="Times New Roman" w:cs="Times New Roman" w:eastAsia="Times New Roman"/>
        <w:bCs/>
        <w:sz w:val="20"/>
        <w:szCs w:val="20"/>
        <w:lang w:eastAsia="ru-RU"/>
      </w:rPr>
      <w:t xml:space="preserve">9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986" w:hanging="562"/>
      </w:pPr>
    </w:lvl>
    <w:lvl w:ilvl="1">
      <w:start w:val="3"/>
      <w:numFmt w:val="decimal"/>
      <w:isLgl w:val="false"/>
      <w:suff w:val="tab"/>
      <w:lvlText w:val="%1.%2"/>
      <w:lvlJc w:val="left"/>
      <w:pPr>
        <w:ind w:left="1986" w:hanging="562"/>
      </w:pPr>
      <w:rPr>
        <w:rFonts w:ascii="Arial" w:hAnsi="Arial" w:cs="Times New Roman" w:eastAsia="Arial" w:hint="default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691" w:hanging="691"/>
      </w:pPr>
      <w:rPr>
        <w:rFonts w:ascii="Arial" w:hAnsi="Arial" w:cs="Times New Roman" w:eastAsia="Arial" w:hint="default"/>
        <w:sz w:val="21"/>
        <w:szCs w:val="21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19" w:hanging="691"/>
      </w:pPr>
      <w:rPr>
        <w:rFonts w:ascii="Arial" w:hAnsi="Arial" w:cs="Times New Roman" w:eastAsia="Arial" w:hint="default"/>
        <w:sz w:val="21"/>
        <w:szCs w:val="21"/>
      </w:rPr>
    </w:lvl>
    <w:lvl w:ilvl="4">
      <w:start w:val="6"/>
      <w:numFmt w:val="lowerLetter"/>
      <w:isLgl w:val="false"/>
      <w:suff w:val="tab"/>
      <w:lvlText w:val=".%5"/>
      <w:lvlJc w:val="left"/>
      <w:pPr>
        <w:ind w:left="1433" w:hanging="74"/>
      </w:pPr>
      <w:rPr>
        <w:rFonts w:ascii="Arial" w:hAnsi="Arial" w:cs="Times New Roman" w:eastAsia="Arial" w:hint="default"/>
        <w:sz w:val="21"/>
        <w:szCs w:val="21"/>
      </w:rPr>
    </w:lvl>
    <w:lvl w:ilvl="5">
      <w:start w:val="2"/>
      <w:numFmt w:val="decimal"/>
      <w:isLgl w:val="false"/>
      <w:suff w:val="tab"/>
      <w:lvlText w:val="%6."/>
      <w:lvlJc w:val="left"/>
      <w:pPr>
        <w:ind w:left="1438" w:hanging="362"/>
      </w:pPr>
      <w:rPr>
        <w:rFonts w:ascii="Arial" w:hAnsi="Arial" w:cs="Times New Roman" w:eastAsia="Arial" w:hint="default"/>
        <w:sz w:val="21"/>
        <w:szCs w:val="21"/>
      </w:rPr>
    </w:lvl>
    <w:lvl w:ilvl="6">
      <w:start w:val="1"/>
      <w:numFmt w:val="bullet"/>
      <w:isLgl w:val="false"/>
      <w:suff w:val="tab"/>
      <w:lvlText w:val="•"/>
      <w:lvlJc w:val="left"/>
      <w:pPr>
        <w:ind w:left="4429" w:hanging="362"/>
      </w:pPr>
    </w:lvl>
    <w:lvl w:ilvl="7">
      <w:start w:val="1"/>
      <w:numFmt w:val="bullet"/>
      <w:isLgl w:val="false"/>
      <w:suff w:val="tab"/>
      <w:lvlText w:val="•"/>
      <w:lvlJc w:val="left"/>
      <w:pPr>
        <w:ind w:left="5586" w:hanging="362"/>
      </w:pPr>
    </w:lvl>
    <w:lvl w:ilvl="8">
      <w:start w:val="1"/>
      <w:numFmt w:val="bullet"/>
      <w:isLgl w:val="false"/>
      <w:suff w:val="tab"/>
      <w:lvlText w:val="•"/>
      <w:lvlJc w:val="left"/>
      <w:pPr>
        <w:ind w:left="6744" w:hanging="362"/>
      </w:pPr>
    </w:lvl>
  </w:abstractNum>
  <w:abstractNum w:abstractNumId="2">
    <w:multiLevelType w:val="hybridMultilevel"/>
    <w:lvl w:ilvl="0">
      <w:start w:val="1"/>
      <w:numFmt w:val="decimal"/>
      <w:pStyle w:val="804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4" w:hanging="360"/>
        <w:tabs>
          <w:tab w:val="num" w:pos="187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94" w:hanging="180"/>
        <w:tabs>
          <w:tab w:val="num" w:pos="259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314" w:hanging="360"/>
        <w:tabs>
          <w:tab w:val="num" w:pos="331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034" w:hanging="360"/>
        <w:tabs>
          <w:tab w:val="num" w:pos="403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754" w:hanging="180"/>
        <w:tabs>
          <w:tab w:val="num" w:pos="475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74" w:hanging="360"/>
        <w:tabs>
          <w:tab w:val="num" w:pos="547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94" w:hanging="360"/>
        <w:tabs>
          <w:tab w:val="num" w:pos="619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914" w:hanging="180"/>
        <w:tabs>
          <w:tab w:val="num" w:pos="6914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1429" w:hanging="360"/>
      </w:pPr>
      <w:rPr>
        <w:rFonts w:ascii="StarSymbol" w:hAnsi="Star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274"/>
      </w:pPr>
      <w:rPr>
        <w:rFonts w:ascii="Times New Roman" w:hAnsi="Times New Roman" w:eastAsia="Times New Roman" w:hint="default"/>
        <w:sz w:val="28"/>
        <w:szCs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091" w:hanging="274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081" w:hanging="274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072" w:hanging="274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062" w:hanging="274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053" w:hanging="274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044" w:hanging="274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034" w:hanging="274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025" w:hanging="274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  <w:tabs>
          <w:tab w:val="num" w:pos="1571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  <w:tabs>
          <w:tab w:val="num" w:pos="2291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  <w:tabs>
          <w:tab w:val="num" w:pos="3011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  <w:tabs>
          <w:tab w:val="num" w:pos="3731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  <w:tabs>
          <w:tab w:val="num" w:pos="4451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  <w:tabs>
          <w:tab w:val="num" w:pos="5171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  <w:tabs>
          <w:tab w:val="num" w:pos="5891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  <w:tabs>
          <w:tab w:val="num" w:pos="6611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  <w:tabs>
          <w:tab w:val="num" w:pos="7331" w:leader="none"/>
        </w:tabs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ascii="Sylfaen" w:hAnsi="Sylfae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  <w:tabs>
          <w:tab w:val="num" w:pos="12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  <w:tabs>
          <w:tab w:val="num" w:pos="1004" w:leader="none"/>
        </w:tabs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  <w:tabs>
          <w:tab w:val="num" w:pos="1724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  <w:tabs>
          <w:tab w:val="num" w:pos="2444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  <w:tabs>
          <w:tab w:val="num" w:pos="3164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  <w:tabs>
          <w:tab w:val="num" w:pos="3884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  <w:tabs>
          <w:tab w:val="num" w:pos="4604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  <w:tabs>
          <w:tab w:val="num" w:pos="5324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  <w:tabs>
          <w:tab w:val="num" w:pos="6044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  <w:tabs>
          <w:tab w:val="num" w:pos="6764" w:leader="none"/>
        </w:tabs>
      </w:pPr>
      <w:rPr>
        <w:rFonts w:ascii="Wingdings" w:hAnsi="Wingdings" w:cs="Wingdings" w:hint="default"/>
      </w:rPr>
    </w:lvl>
  </w:abstractNum>
  <w:abstractNum w:abstractNumId="19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853" w:hanging="427"/>
      </w:pPr>
      <w:rPr>
        <w:rFonts w:ascii="Times New Roman" w:hAnsi="Times New Roman" w:cs="Times New Roman" w:eastAsia="Arial" w:hint="default"/>
        <w:b/>
        <w:bCs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692" w:hanging="427"/>
      </w:pPr>
    </w:lvl>
    <w:lvl w:ilvl="2">
      <w:start w:val="1"/>
      <w:numFmt w:val="bullet"/>
      <w:isLgl w:val="false"/>
      <w:suff w:val="tab"/>
      <w:lvlText w:val="•"/>
      <w:lvlJc w:val="left"/>
      <w:pPr>
        <w:ind w:left="2531" w:hanging="427"/>
      </w:pPr>
    </w:lvl>
    <w:lvl w:ilvl="3">
      <w:start w:val="1"/>
      <w:numFmt w:val="bullet"/>
      <w:isLgl w:val="false"/>
      <w:suff w:val="tab"/>
      <w:lvlText w:val="•"/>
      <w:lvlJc w:val="left"/>
      <w:pPr>
        <w:ind w:left="3370" w:hanging="427"/>
      </w:pPr>
    </w:lvl>
    <w:lvl w:ilvl="4">
      <w:start w:val="1"/>
      <w:numFmt w:val="bullet"/>
      <w:isLgl w:val="false"/>
      <w:suff w:val="tab"/>
      <w:lvlText w:val="•"/>
      <w:lvlJc w:val="left"/>
      <w:pPr>
        <w:ind w:left="4209" w:hanging="427"/>
      </w:pPr>
    </w:lvl>
    <w:lvl w:ilvl="5">
      <w:start w:val="1"/>
      <w:numFmt w:val="bullet"/>
      <w:isLgl w:val="false"/>
      <w:suff w:val="tab"/>
      <w:lvlText w:val="•"/>
      <w:lvlJc w:val="left"/>
      <w:pPr>
        <w:ind w:left="5048" w:hanging="427"/>
      </w:pPr>
    </w:lvl>
    <w:lvl w:ilvl="6">
      <w:start w:val="1"/>
      <w:numFmt w:val="bullet"/>
      <w:isLgl w:val="false"/>
      <w:suff w:val="tab"/>
      <w:lvlText w:val="•"/>
      <w:lvlJc w:val="left"/>
      <w:pPr>
        <w:ind w:left="5887" w:hanging="427"/>
      </w:pPr>
    </w:lvl>
    <w:lvl w:ilvl="7">
      <w:start w:val="1"/>
      <w:numFmt w:val="bullet"/>
      <w:isLgl w:val="false"/>
      <w:suff w:val="tab"/>
      <w:lvlText w:val="•"/>
      <w:lvlJc w:val="left"/>
      <w:pPr>
        <w:ind w:left="6726" w:hanging="427"/>
      </w:pPr>
    </w:lvl>
    <w:lvl w:ilvl="8">
      <w:start w:val="1"/>
      <w:numFmt w:val="bullet"/>
      <w:isLgl w:val="false"/>
      <w:suff w:val="tab"/>
      <w:lvlText w:val="•"/>
      <w:lvlJc w:val="left"/>
      <w:pPr>
        <w:ind w:left="7565" w:hanging="427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suff w:val="tab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71" w:hanging="360"/>
        <w:tabs>
          <w:tab w:val="num" w:pos="1571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91" w:hanging="360"/>
        <w:tabs>
          <w:tab w:val="num" w:pos="2291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011" w:hanging="360"/>
        <w:tabs>
          <w:tab w:val="num" w:pos="3011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731" w:hanging="360"/>
        <w:tabs>
          <w:tab w:val="num" w:pos="3731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451" w:hanging="360"/>
        <w:tabs>
          <w:tab w:val="num" w:pos="4451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71" w:hanging="360"/>
        <w:tabs>
          <w:tab w:val="num" w:pos="5171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91" w:hanging="360"/>
        <w:tabs>
          <w:tab w:val="num" w:pos="5891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611" w:hanging="360"/>
        <w:tabs>
          <w:tab w:val="num" w:pos="6611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331" w:hanging="360"/>
        <w:tabs>
          <w:tab w:val="num" w:pos="7331" w:leader="none"/>
        </w:tabs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166" w:hanging="72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12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18" w:hanging="108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64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70" w:hanging="144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116" w:hanging="144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22" w:hanging="180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28" w:hanging="2160"/>
      </w:pPr>
      <w:rPr>
        <w:rFonts w:hint="default"/>
        <w:b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isLgl w:val="false"/>
      <w:suff w:val="tab"/>
      <w:lvlText w:val="%1.%2"/>
      <w:lvlJc w:val="left"/>
      <w:pPr>
        <w:ind w:left="705" w:hanging="480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08" w:hanging="557"/>
      </w:pPr>
    </w:lvl>
    <w:lvl w:ilvl="1">
      <w:start w:val="4"/>
      <w:numFmt w:val="decimal"/>
      <w:isLgl w:val="false"/>
      <w:suff w:val="tab"/>
      <w:lvlText w:val="%1.%2"/>
      <w:lvlJc w:val="left"/>
      <w:pPr>
        <w:ind w:left="1008" w:hanging="557"/>
      </w:pPr>
      <w:rPr>
        <w:rFonts w:ascii="Arial" w:hAnsi="Arial" w:cs="Times New Roman" w:eastAsia="Arial" w:hint="default"/>
        <w:sz w:val="25"/>
        <w:szCs w:val="25"/>
      </w:rPr>
    </w:lvl>
    <w:lvl w:ilvl="2">
      <w:start w:val="1"/>
      <w:numFmt w:val="decimal"/>
      <w:isLgl w:val="false"/>
      <w:suff w:val="tab"/>
      <w:lvlText w:val="%1.%2.%3"/>
      <w:lvlJc w:val="left"/>
      <w:pPr>
        <w:ind w:left="1138" w:hanging="688"/>
      </w:pPr>
      <w:rPr>
        <w:rFonts w:ascii="Arial" w:hAnsi="Arial" w:cs="Times New Roman" w:eastAsia="Arial" w:hint="default"/>
        <w:sz w:val="21"/>
        <w:szCs w:val="21"/>
      </w:rPr>
    </w:lvl>
    <w:lvl w:ilvl="3">
      <w:start w:val="1"/>
      <w:numFmt w:val="bullet"/>
      <w:isLgl w:val="false"/>
      <w:suff w:val="tab"/>
      <w:lvlText w:val="•"/>
      <w:lvlJc w:val="left"/>
      <w:pPr>
        <w:ind w:left="2948" w:hanging="688"/>
      </w:pPr>
    </w:lvl>
    <w:lvl w:ilvl="4">
      <w:start w:val="1"/>
      <w:numFmt w:val="bullet"/>
      <w:isLgl w:val="false"/>
      <w:suff w:val="tab"/>
      <w:lvlText w:val="•"/>
      <w:lvlJc w:val="left"/>
      <w:pPr>
        <w:ind w:left="3853" w:hanging="688"/>
      </w:pPr>
    </w:lvl>
    <w:lvl w:ilvl="5">
      <w:start w:val="1"/>
      <w:numFmt w:val="bullet"/>
      <w:isLgl w:val="false"/>
      <w:suff w:val="tab"/>
      <w:lvlText w:val="•"/>
      <w:lvlJc w:val="left"/>
      <w:pPr>
        <w:ind w:left="4758" w:hanging="688"/>
      </w:pPr>
    </w:lvl>
    <w:lvl w:ilvl="6">
      <w:start w:val="1"/>
      <w:numFmt w:val="bullet"/>
      <w:isLgl w:val="false"/>
      <w:suff w:val="tab"/>
      <w:lvlText w:val="•"/>
      <w:lvlJc w:val="left"/>
      <w:pPr>
        <w:ind w:left="5663" w:hanging="688"/>
      </w:pPr>
    </w:lvl>
    <w:lvl w:ilvl="7">
      <w:start w:val="1"/>
      <w:numFmt w:val="bullet"/>
      <w:isLgl w:val="false"/>
      <w:suff w:val="tab"/>
      <w:lvlText w:val="•"/>
      <w:lvlJc w:val="left"/>
      <w:pPr>
        <w:ind w:left="6568" w:hanging="688"/>
      </w:pPr>
    </w:lvl>
    <w:lvl w:ilvl="8">
      <w:start w:val="1"/>
      <w:numFmt w:val="bullet"/>
      <w:isLgl w:val="false"/>
      <w:suff w:val="tab"/>
      <w:lvlText w:val="•"/>
      <w:lvlJc w:val="left"/>
      <w:pPr>
        <w:ind w:left="7473" w:hanging="688"/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2" w:hanging="432"/>
      </w:pPr>
      <w:rPr>
        <w:rFonts w:cstheme="minorBidi" w:hint="default"/>
        <w:b/>
        <w:bCs/>
      </w:rPr>
    </w:lvl>
    <w:lvl w:ilvl="1">
      <w:start w:val="2"/>
      <w:numFmt w:val="decimal"/>
      <w:isLgl w:val="false"/>
      <w:suff w:val="tab"/>
      <w:lvlText w:val="%1.%2."/>
      <w:lvlJc w:val="left"/>
      <w:pPr>
        <w:ind w:left="3292" w:hanging="720"/>
      </w:pPr>
      <w:rPr>
        <w:rFonts w:cstheme="minorBidi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864" w:hanging="720"/>
      </w:pPr>
      <w:rPr>
        <w:rFonts w:cstheme="minorBidi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796" w:hanging="1080"/>
      </w:pPr>
      <w:rPr>
        <w:rFonts w:cstheme="minorBidi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368" w:hanging="1080"/>
      </w:pPr>
      <w:rPr>
        <w:rFonts w:cstheme="minorBidi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300" w:hanging="1440"/>
      </w:pPr>
      <w:rPr>
        <w:rFonts w:cstheme="minorBidi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7232" w:hanging="1800"/>
      </w:pPr>
      <w:rPr>
        <w:rFonts w:cstheme="minorBidi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804" w:hanging="1800"/>
      </w:pPr>
      <w:rPr>
        <w:rFonts w:cstheme="minorBidi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2736" w:hanging="2160"/>
      </w:pPr>
      <w:rPr>
        <w:rFonts w:cstheme="minorBidi"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67" w:hanging="411"/>
      </w:pPr>
      <w:rPr>
        <w:rFonts w:ascii="Arial" w:hAnsi="Arial" w:cs="Times New Roman" w:eastAsia="Arial" w:hint="default"/>
        <w:b/>
        <w:bCs/>
        <w:sz w:val="27"/>
        <w:szCs w:val="27"/>
      </w:rPr>
    </w:lvl>
    <w:lvl w:ilvl="1">
      <w:start w:val="1"/>
      <w:numFmt w:val="decimal"/>
      <w:isLgl w:val="false"/>
      <w:suff w:val="tab"/>
      <w:lvlText w:val="%1.%2"/>
      <w:lvlJc w:val="left"/>
      <w:pPr>
        <w:ind w:left="1008" w:hanging="562"/>
      </w:pPr>
      <w:rPr>
        <w:rFonts w:ascii="Arial" w:hAnsi="Arial" w:cs="Times New Roman" w:eastAsia="Arial" w:hint="default"/>
        <w:b/>
        <w:bCs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1008" w:hanging="562"/>
      </w:pPr>
    </w:lvl>
    <w:lvl w:ilvl="3">
      <w:start w:val="1"/>
      <w:numFmt w:val="bullet"/>
      <w:isLgl w:val="false"/>
      <w:suff w:val="tab"/>
      <w:lvlText w:val="•"/>
      <w:lvlJc w:val="left"/>
      <w:pPr>
        <w:ind w:left="1112" w:hanging="562"/>
      </w:pPr>
    </w:lvl>
    <w:lvl w:ilvl="4">
      <w:start w:val="1"/>
      <w:numFmt w:val="bullet"/>
      <w:isLgl w:val="false"/>
      <w:suff w:val="tab"/>
      <w:lvlText w:val="•"/>
      <w:lvlJc w:val="left"/>
      <w:pPr>
        <w:ind w:left="2267" w:hanging="562"/>
      </w:pPr>
    </w:lvl>
    <w:lvl w:ilvl="5">
      <w:start w:val="1"/>
      <w:numFmt w:val="bullet"/>
      <w:isLgl w:val="false"/>
      <w:suff w:val="tab"/>
      <w:lvlText w:val="•"/>
      <w:lvlJc w:val="left"/>
      <w:pPr>
        <w:ind w:left="3423" w:hanging="562"/>
      </w:pPr>
    </w:lvl>
    <w:lvl w:ilvl="6">
      <w:start w:val="1"/>
      <w:numFmt w:val="bullet"/>
      <w:isLgl w:val="false"/>
      <w:suff w:val="tab"/>
      <w:lvlText w:val="•"/>
      <w:lvlJc w:val="left"/>
      <w:pPr>
        <w:ind w:left="4579" w:hanging="562"/>
      </w:pPr>
    </w:lvl>
    <w:lvl w:ilvl="7">
      <w:start w:val="1"/>
      <w:numFmt w:val="bullet"/>
      <w:isLgl w:val="false"/>
      <w:suff w:val="tab"/>
      <w:lvlText w:val="•"/>
      <w:lvlJc w:val="left"/>
      <w:pPr>
        <w:ind w:left="5735" w:hanging="562"/>
      </w:pPr>
    </w:lvl>
    <w:lvl w:ilvl="8">
      <w:start w:val="1"/>
      <w:numFmt w:val="bullet"/>
      <w:isLgl w:val="false"/>
      <w:suff w:val="tab"/>
      <w:lvlText w:val="•"/>
      <w:lvlJc w:val="left"/>
      <w:pPr>
        <w:ind w:left="6891" w:hanging="562"/>
      </w:pPr>
    </w:lvl>
  </w:abstractNum>
  <w:abstractNum w:abstractNumId="37">
    <w:multiLevelType w:val="hybridMultilevel"/>
    <w:lvl w:ilvl="0">
      <w:start w:val="1"/>
      <w:numFmt w:val="decimal"/>
      <w:pStyle w:val="800"/>
      <w:isLgl w:val="false"/>
      <w:suff w:val="tab"/>
      <w:lvlText w:val="%1."/>
      <w:lvlJc w:val="left"/>
      <w:pPr>
        <w:ind w:left="1494" w:hanging="360"/>
      </w:pPr>
    </w:lvl>
    <w:lvl w:ilvl="1">
      <w:start w:val="1"/>
      <w:numFmt w:val="decimal"/>
      <w:isLgl/>
      <w:suff w:val="tab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3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3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3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3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3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3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3" w:hanging="1800"/>
      </w:pPr>
      <w:rPr>
        <w:rFonts w:hint="default"/>
      </w:rPr>
    </w:lvl>
  </w:abstractNum>
  <w:abstractNum w:abstractNumId="3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8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32"/>
  </w:num>
  <w:num w:numId="4">
    <w:abstractNumId w:val="14"/>
  </w:num>
  <w:num w:numId="5">
    <w:abstractNumId w:val="36"/>
    <w:lvlOverride w:ilvl="0">
      <w:startOverride w:val="1"/>
    </w:lvlOverride>
    <w:lvlOverride w:ilvl="1">
      <w:startOverride w:val="1"/>
    </w:lvlOverride>
  </w:num>
  <w:num w:numId="6">
    <w:abstractNumId w:val="23"/>
  </w:num>
  <w:num w:numId="7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6"/>
    </w:lvlOverride>
    <w:lvlOverride w:ilvl="5">
      <w:startOverride w:val="2"/>
    </w:lvlOverride>
  </w:num>
  <w:num w:numId="8">
    <w:abstractNumId w:val="30"/>
  </w:num>
  <w:num w:numId="9">
    <w:abstractNumId w:val="29"/>
    <w:lvlOverride w:ilvl="0">
      <w:startOverride w:val="3"/>
    </w:lvlOverride>
    <w:lvlOverride w:ilvl="1">
      <w:startOverride w:val="4"/>
    </w:lvlOverride>
    <w:lvlOverride w:ilvl="2">
      <w:startOverride w:val="1"/>
    </w:lvlOverride>
  </w:num>
  <w:num w:numId="10">
    <w:abstractNumId w:val="27"/>
  </w:num>
  <w:num w:numId="11">
    <w:abstractNumId w:val="19"/>
    <w:lvlOverride w:ilvl="0">
      <w:startOverride w:val="4"/>
    </w:lvlOverride>
  </w:num>
  <w:num w:numId="12">
    <w:abstractNumId w:val="26"/>
  </w:num>
  <w:num w:numId="13">
    <w:abstractNumId w:val="28"/>
  </w:num>
  <w:num w:numId="14">
    <w:abstractNumId w:val="34"/>
  </w:num>
  <w:num w:numId="15">
    <w:abstractNumId w:val="38"/>
  </w:num>
  <w:num w:numId="16">
    <w:abstractNumId w:val="17"/>
  </w:num>
  <w:num w:numId="17">
    <w:abstractNumId w:val="12"/>
  </w:num>
  <w:num w:numId="18">
    <w:abstractNumId w:val="37"/>
  </w:num>
  <w:num w:numId="19">
    <w:abstractNumId w:val="2"/>
  </w:num>
  <w:num w:numId="20">
    <w:abstractNumId w:val="35"/>
  </w:num>
  <w:num w:numId="21">
    <w:abstractNumId w:val="33"/>
  </w:num>
  <w:num w:numId="22">
    <w:abstractNumId w:val="7"/>
  </w:num>
  <w:num w:numId="23">
    <w:abstractNumId w:val="6"/>
  </w:num>
  <w:num w:numId="24">
    <w:abstractNumId w:val="20"/>
  </w:num>
  <w:num w:numId="25">
    <w:abstractNumId w:val="5"/>
  </w:num>
  <w:num w:numId="26">
    <w:abstractNumId w:val="4"/>
  </w:num>
  <w:num w:numId="27">
    <w:abstractNumId w:val="18"/>
  </w:num>
  <w:num w:numId="28">
    <w:abstractNumId w:val="22"/>
  </w:num>
  <w:num w:numId="29">
    <w:abstractNumId w:val="11"/>
  </w:num>
  <w:num w:numId="30">
    <w:abstractNumId w:val="0"/>
  </w:num>
  <w:num w:numId="31">
    <w:abstractNumId w:val="25"/>
  </w:num>
  <w:num w:numId="32">
    <w:abstractNumId w:val="15"/>
  </w:num>
  <w:num w:numId="33">
    <w:abstractNumId w:val="31"/>
  </w:num>
  <w:num w:numId="34">
    <w:abstractNumId w:val="39"/>
  </w:num>
  <w:num w:numId="35">
    <w:abstractNumId w:val="10"/>
  </w:num>
  <w:num w:numId="36">
    <w:abstractNumId w:val="16"/>
  </w:num>
  <w:num w:numId="37">
    <w:abstractNumId w:val="21"/>
  </w:num>
  <w:num w:numId="38">
    <w:abstractNumId w:val="13"/>
  </w:num>
  <w:num w:numId="39">
    <w:abstractNumId w:val="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lang w:val="ru-RU" w:bidi="hi-IN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84"/>
    <w:link w:val="78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84"/>
    <w:link w:val="782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80"/>
    <w:next w:val="78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8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80"/>
    <w:next w:val="78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84"/>
    <w:link w:val="17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84"/>
    <w:link w:val="783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80"/>
    <w:next w:val="78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8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80"/>
    <w:next w:val="78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8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80"/>
    <w:next w:val="78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8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80"/>
    <w:next w:val="78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8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80"/>
    <w:next w:val="78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84"/>
    <w:link w:val="32"/>
    <w:uiPriority w:val="10"/>
    <w:rPr>
      <w:sz w:val="48"/>
      <w:szCs w:val="48"/>
    </w:rPr>
  </w:style>
  <w:style w:type="paragraph" w:styleId="34">
    <w:name w:val="Subtitle"/>
    <w:basedOn w:val="780"/>
    <w:next w:val="78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84"/>
    <w:link w:val="34"/>
    <w:uiPriority w:val="11"/>
    <w:rPr>
      <w:sz w:val="24"/>
      <w:szCs w:val="24"/>
    </w:rPr>
  </w:style>
  <w:style w:type="paragraph" w:styleId="36">
    <w:name w:val="Quote"/>
    <w:basedOn w:val="780"/>
    <w:next w:val="78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80"/>
    <w:next w:val="78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84"/>
    <w:link w:val="787"/>
    <w:uiPriority w:val="99"/>
  </w:style>
  <w:style w:type="character" w:styleId="43">
    <w:name w:val="Footer Char"/>
    <w:basedOn w:val="784"/>
    <w:link w:val="789"/>
    <w:uiPriority w:val="99"/>
  </w:style>
  <w:style w:type="paragraph" w:styleId="44">
    <w:name w:val="Caption"/>
    <w:basedOn w:val="780"/>
    <w:next w:val="7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89"/>
    <w:uiPriority w:val="99"/>
  </w:style>
  <w:style w:type="table" w:styleId="47">
    <w:name w:val="Table Grid Light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8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84"/>
    <w:uiPriority w:val="99"/>
    <w:unhideWhenUsed/>
    <w:rPr>
      <w:vertAlign w:val="superscript"/>
    </w:rPr>
  </w:style>
  <w:style w:type="paragraph" w:styleId="176">
    <w:name w:val="endnote text"/>
    <w:basedOn w:val="78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84"/>
    <w:uiPriority w:val="99"/>
    <w:semiHidden/>
    <w:unhideWhenUsed/>
    <w:rPr>
      <w:vertAlign w:val="superscript"/>
    </w:rPr>
  </w:style>
  <w:style w:type="paragraph" w:styleId="180">
    <w:name w:val="toc 2"/>
    <w:basedOn w:val="780"/>
    <w:next w:val="78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80"/>
    <w:next w:val="78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80"/>
    <w:next w:val="78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80"/>
    <w:next w:val="78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80"/>
    <w:next w:val="78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80"/>
    <w:next w:val="78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80"/>
    <w:next w:val="78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80"/>
    <w:next w:val="78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80"/>
    <w:next w:val="780"/>
    <w:uiPriority w:val="99"/>
    <w:unhideWhenUsed/>
    <w:pPr>
      <w:spacing w:after="0" w:afterAutospacing="0"/>
    </w:pPr>
  </w:style>
  <w:style w:type="paragraph" w:styleId="780" w:default="1">
    <w:name w:val="Normal"/>
    <w:qFormat/>
    <w:rPr>
      <w:szCs w:val="22"/>
      <w:lang w:bidi="ar-SA"/>
    </w:rPr>
  </w:style>
  <w:style w:type="paragraph" w:styleId="781">
    <w:name w:val="Heading 1"/>
    <w:basedOn w:val="780"/>
    <w:next w:val="780"/>
    <w:link w:val="814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82">
    <w:name w:val="Heading 2"/>
    <w:basedOn w:val="780"/>
    <w:next w:val="780"/>
    <w:link w:val="799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783">
    <w:name w:val="Heading 5"/>
    <w:basedOn w:val="780"/>
    <w:link w:val="796"/>
    <w:uiPriority w:val="9"/>
    <w:semiHidden/>
    <w:unhideWhenUsed/>
    <w:qFormat/>
    <w:pPr>
      <w:spacing w:after="0" w:line="240" w:lineRule="auto"/>
      <w:widowControl w:val="off"/>
      <w:outlineLvl w:val="4"/>
    </w:pPr>
    <w:rPr>
      <w:rFonts w:ascii="Arial" w:hAnsi="Arial" w:eastAsia="Arial"/>
      <w:sz w:val="24"/>
      <w:szCs w:val="24"/>
      <w:lang w:val="en-US"/>
    </w:rPr>
  </w:style>
  <w:style w:type="character" w:styleId="784" w:default="1">
    <w:name w:val="Default Paragraph Font"/>
    <w:uiPriority w:val="1"/>
    <w:semiHidden/>
    <w:unhideWhenUsed/>
  </w:style>
  <w:style w:type="table" w:styleId="7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6" w:default="1">
    <w:name w:val="No List"/>
    <w:uiPriority w:val="99"/>
    <w:semiHidden/>
    <w:unhideWhenUsed/>
  </w:style>
  <w:style w:type="paragraph" w:styleId="787">
    <w:name w:val="Header"/>
    <w:basedOn w:val="780"/>
    <w:link w:val="7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8" w:customStyle="1">
    <w:name w:val="Верхний колонтитул Знак"/>
    <w:basedOn w:val="784"/>
    <w:link w:val="787"/>
    <w:uiPriority w:val="99"/>
  </w:style>
  <w:style w:type="paragraph" w:styleId="789">
    <w:name w:val="Footer"/>
    <w:basedOn w:val="780"/>
    <w:link w:val="7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90" w:customStyle="1">
    <w:name w:val="Нижний колонтитул Знак"/>
    <w:basedOn w:val="784"/>
    <w:link w:val="789"/>
    <w:uiPriority w:val="99"/>
  </w:style>
  <w:style w:type="table" w:styleId="791">
    <w:name w:val="Table Grid"/>
    <w:basedOn w:val="785"/>
    <w:uiPriority w:val="39"/>
    <w:qFormat/>
    <w:pPr>
      <w:spacing w:after="0" w:line="240" w:lineRule="auto"/>
    </w:pPr>
    <w:rPr>
      <w:szCs w:val="22"/>
      <w:lang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92">
    <w:name w:val="List Paragraph"/>
    <w:basedOn w:val="780"/>
    <w:link w:val="813"/>
    <w:uiPriority w:val="34"/>
    <w:qFormat/>
    <w:pPr>
      <w:contextualSpacing/>
      <w:ind w:left="720"/>
    </w:pPr>
  </w:style>
  <w:style w:type="character" w:styleId="793">
    <w:name w:val="Hyperlink"/>
    <w:basedOn w:val="784"/>
    <w:uiPriority w:val="99"/>
    <w:unhideWhenUsed/>
    <w:rPr>
      <w:color w:val="0563C1" w:themeColor="hyperlink"/>
      <w:u w:val="single"/>
    </w:rPr>
  </w:style>
  <w:style w:type="character" w:styleId="794">
    <w:name w:val="Unresolved Mention"/>
    <w:basedOn w:val="784"/>
    <w:uiPriority w:val="99"/>
    <w:semiHidden/>
    <w:unhideWhenUsed/>
    <w:rPr>
      <w:color w:val="605E5C"/>
      <w:shd w:val="clear" w:color="auto" w:fill="e1dfdd"/>
    </w:rPr>
  </w:style>
  <w:style w:type="character" w:styleId="795">
    <w:name w:val="FollowedHyperlink"/>
    <w:basedOn w:val="784"/>
    <w:uiPriority w:val="99"/>
    <w:semiHidden/>
    <w:unhideWhenUsed/>
    <w:rPr>
      <w:color w:val="954F72" w:themeColor="followedHyperlink"/>
      <w:u w:val="single"/>
    </w:rPr>
  </w:style>
  <w:style w:type="character" w:styleId="796" w:customStyle="1">
    <w:name w:val="Заголовок 5 Знак"/>
    <w:basedOn w:val="784"/>
    <w:link w:val="783"/>
    <w:uiPriority w:val="9"/>
    <w:semiHidden/>
    <w:rPr>
      <w:rFonts w:ascii="Arial" w:hAnsi="Arial" w:eastAsia="Arial"/>
      <w:sz w:val="24"/>
      <w:szCs w:val="24"/>
      <w:lang w:val="en-US" w:bidi="ar-SA"/>
    </w:rPr>
  </w:style>
  <w:style w:type="paragraph" w:styleId="797">
    <w:name w:val="Body Text"/>
    <w:basedOn w:val="780"/>
    <w:link w:val="798"/>
    <w:uiPriority w:val="1"/>
    <w:unhideWhenUsed/>
    <w:qFormat/>
    <w:pPr>
      <w:ind w:left="20"/>
      <w:spacing w:after="0" w:line="240" w:lineRule="auto"/>
      <w:widowControl w:val="off"/>
    </w:pPr>
    <w:rPr>
      <w:rFonts w:ascii="Arial" w:hAnsi="Arial" w:eastAsia="Arial"/>
      <w:sz w:val="21"/>
      <w:szCs w:val="21"/>
      <w:lang w:val="en-US"/>
    </w:rPr>
  </w:style>
  <w:style w:type="character" w:styleId="798" w:customStyle="1">
    <w:name w:val="Основной текст Знак"/>
    <w:basedOn w:val="784"/>
    <w:link w:val="797"/>
    <w:uiPriority w:val="1"/>
    <w:rPr>
      <w:rFonts w:ascii="Arial" w:hAnsi="Arial" w:eastAsia="Arial"/>
      <w:sz w:val="21"/>
      <w:szCs w:val="21"/>
      <w:lang w:val="en-US" w:bidi="ar-SA"/>
    </w:rPr>
  </w:style>
  <w:style w:type="character" w:styleId="799" w:customStyle="1">
    <w:name w:val="Заголовок 2 Знак"/>
    <w:basedOn w:val="784"/>
    <w:link w:val="782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bidi="ar-SA"/>
    </w:rPr>
  </w:style>
  <w:style w:type="paragraph" w:styleId="800" w:customStyle="1">
    <w:name w:val="Стиль первый"/>
    <w:basedOn w:val="780"/>
    <w:qFormat/>
    <w:pPr>
      <w:numPr>
        <w:numId w:val="18"/>
      </w:numPr>
      <w:keepLines/>
      <w:keepNext/>
      <w:spacing w:before="240" w:after="0" w:line="276" w:lineRule="auto"/>
      <w:outlineLvl w:val="0"/>
    </w:pPr>
    <w:rPr>
      <w:rFonts w:ascii="Times New Roman" w:hAnsi="Times New Roman" w:cs="Times New Roman" w:eastAsiaTheme="majorEastAsia"/>
      <w:b/>
      <w:sz w:val="28"/>
      <w:szCs w:val="32"/>
      <w:lang w:eastAsia="ru-RU"/>
    </w:rPr>
  </w:style>
  <w:style w:type="paragraph" w:styleId="801" w:customStyle="1">
    <w:name w:val="Style3"/>
    <w:qFormat/>
    <w:pPr>
      <w:jc w:val="both"/>
      <w:spacing w:after="0" w:line="240" w:lineRule="auto"/>
    </w:pPr>
    <w:rPr>
      <w:rFonts w:ascii="Arial" w:hAnsi="Arial" w:cs="Times New Roman" w:eastAsia="Times New Roman"/>
      <w:bCs/>
      <w:lang w:bidi="ar-SA" w:eastAsia="ru-RU"/>
    </w:rPr>
  </w:style>
  <w:style w:type="table" w:styleId="802" w:customStyle="1">
    <w:name w:val="Сетка таблицы21"/>
    <w:basedOn w:val="785"/>
    <w:uiPriority w:val="59"/>
    <w:qFormat/>
    <w:pPr>
      <w:spacing w:after="0" w:line="240" w:lineRule="auto"/>
    </w:pPr>
    <w:rPr>
      <w:rFonts w:ascii="Times New Roman" w:hAnsi="Times New Roman" w:cs="Times New Roman" w:eastAsia="Times New Roman"/>
      <w:sz w:val="20"/>
      <w:lang w:bidi="ar-SA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3" w:customStyle="1">
    <w:name w:val="Сетка таблицы31"/>
    <w:basedOn w:val="785"/>
    <w:uiPriority w:val="59"/>
    <w:qFormat/>
    <w:pPr>
      <w:spacing w:after="0" w:line="240" w:lineRule="auto"/>
    </w:pPr>
    <w:rPr>
      <w:rFonts w:ascii="Times New Roman" w:hAnsi="Times New Roman" w:cs="Times New Roman" w:eastAsia="Times New Roman"/>
      <w:sz w:val="20"/>
      <w:lang w:bidi="ar-SA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04" w:customStyle="1">
    <w:name w:val="MCS - numbered list"/>
    <w:pPr>
      <w:numPr>
        <w:numId w:val="19"/>
      </w:numPr>
      <w:ind w:right="720"/>
      <w:spacing w:before="120" w:after="120" w:line="220" w:lineRule="atLeast"/>
      <w:tabs>
        <w:tab w:val="left" w:pos="720" w:leader="none"/>
      </w:tabs>
    </w:pPr>
    <w:rPr>
      <w:rFonts w:ascii="Times New Roman" w:hAnsi="Times New Roman" w:cs="Times New Roman" w:eastAsia="Times New Roman"/>
      <w:sz w:val="24"/>
      <w:lang w:bidi="ar-SA" w:eastAsia="ru-RU"/>
    </w:rPr>
  </w:style>
  <w:style w:type="paragraph" w:styleId="805">
    <w:name w:val="Normal (Web)"/>
    <w:basedOn w:val="78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06">
    <w:name w:val="annotation reference"/>
    <w:basedOn w:val="784"/>
    <w:uiPriority w:val="99"/>
    <w:semiHidden/>
    <w:unhideWhenUsed/>
    <w:rPr>
      <w:sz w:val="16"/>
      <w:szCs w:val="16"/>
    </w:rPr>
  </w:style>
  <w:style w:type="paragraph" w:styleId="807">
    <w:name w:val="annotation text"/>
    <w:basedOn w:val="780"/>
    <w:link w:val="80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08" w:customStyle="1">
    <w:name w:val="Текст примечания Знак"/>
    <w:basedOn w:val="784"/>
    <w:link w:val="807"/>
    <w:uiPriority w:val="99"/>
    <w:semiHidden/>
    <w:rPr>
      <w:sz w:val="20"/>
      <w:lang w:bidi="ar-SA"/>
    </w:rPr>
  </w:style>
  <w:style w:type="paragraph" w:styleId="809">
    <w:name w:val="annotation subject"/>
    <w:basedOn w:val="807"/>
    <w:next w:val="807"/>
    <w:link w:val="810"/>
    <w:uiPriority w:val="99"/>
    <w:semiHidden/>
    <w:unhideWhenUsed/>
    <w:rPr>
      <w:b/>
      <w:bCs/>
    </w:rPr>
  </w:style>
  <w:style w:type="character" w:styleId="810" w:customStyle="1">
    <w:name w:val="Тема примечания Знак"/>
    <w:basedOn w:val="808"/>
    <w:link w:val="809"/>
    <w:uiPriority w:val="99"/>
    <w:semiHidden/>
    <w:rPr>
      <w:b/>
      <w:bCs/>
      <w:sz w:val="20"/>
      <w:lang w:bidi="ar-SA"/>
    </w:rPr>
  </w:style>
  <w:style w:type="paragraph" w:styleId="811" w:customStyle="1">
    <w:name w:val="Default"/>
    <w:pPr>
      <w:spacing w:after="0" w:line="240" w:lineRule="auto"/>
      <w:widowControl w:val="off"/>
    </w:pPr>
    <w:rPr>
      <w:rFonts w:ascii="Times New Roman" w:hAnsi="Times New Roman" w:cs="Times New Roman" w:eastAsia="Times New Roman"/>
      <w:color w:val="000000"/>
      <w:sz w:val="24"/>
      <w:szCs w:val="24"/>
      <w:lang w:val="en-US" w:bidi="ar-SA"/>
    </w:rPr>
  </w:style>
  <w:style w:type="paragraph" w:styleId="812">
    <w:name w:val="toc 1"/>
    <w:basedOn w:val="780"/>
    <w:next w:val="780"/>
    <w:uiPriority w:val="39"/>
    <w:unhideWhenUsed/>
    <w:pPr>
      <w:ind w:firstLine="709"/>
      <w:jc w:val="both"/>
      <w:spacing w:after="0" w:line="276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13" w:customStyle="1">
    <w:name w:val="Абзац списка Знак"/>
    <w:link w:val="792"/>
    <w:uiPriority w:val="34"/>
    <w:rPr>
      <w:szCs w:val="22"/>
      <w:lang w:bidi="ar-SA"/>
    </w:rPr>
  </w:style>
  <w:style w:type="character" w:styleId="814" w:customStyle="1">
    <w:name w:val="Заголовок 1 Знак"/>
    <w:basedOn w:val="784"/>
    <w:link w:val="78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bidi="ar-SA"/>
    </w:rPr>
  </w:style>
  <w:style w:type="paragraph" w:styleId="815" w:customStyle="1">
    <w:name w:val="Обычный таблица"/>
    <w:basedOn w:val="780"/>
    <w:link w:val="816"/>
    <w:qFormat/>
    <w:pPr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4"/>
      <w:lang w:eastAsia="ru-RU"/>
    </w:rPr>
  </w:style>
  <w:style w:type="character" w:styleId="816" w:customStyle="1">
    <w:name w:val="Обычный таблица Знак"/>
    <w:basedOn w:val="784"/>
    <w:link w:val="815"/>
    <w:rPr>
      <w:rFonts w:ascii="Times New Roman" w:hAnsi="Times New Roman" w:cs="Times New Roman" w:eastAsia="Times New Roman"/>
      <w:sz w:val="28"/>
      <w:szCs w:val="24"/>
      <w:lang w:bidi="ar-SA" w:eastAsia="ru-RU"/>
    </w:rPr>
  </w:style>
  <w:style w:type="paragraph" w:styleId="817" w:customStyle="1">
    <w:name w:val="formattext"/>
    <w:basedOn w:val="780"/>
    <w:pPr>
      <w:spacing w:before="100" w:beforeAutospacing="1" w:after="100" w:afterAutospacing="1" w:line="240" w:lineRule="auto"/>
    </w:pPr>
    <w:rPr>
      <w:rFonts w:ascii="Times New Roman" w:hAnsi="Times New Roman" w:cs="Times New Roman" w:eastAsia="Calibri"/>
      <w:sz w:val="24"/>
      <w:szCs w:val="24"/>
      <w:lang w:eastAsia="ru-RU"/>
    </w:rPr>
  </w:style>
  <w:style w:type="paragraph" w:styleId="818" w:customStyle="1">
    <w:name w:val="Table text"/>
    <w:basedOn w:val="780"/>
    <w:qFormat/>
    <w:pPr>
      <w:spacing w:before="40" w:after="40" w:line="200" w:lineRule="atLeast"/>
      <w:tabs>
        <w:tab w:val="left" w:pos="170" w:leader="none"/>
        <w:tab w:val="left" w:pos="737" w:leader="none"/>
      </w:tabs>
    </w:pPr>
    <w:rPr>
      <w:rFonts w:ascii="Arial" w:hAnsi="Arial"/>
      <w:sz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50EFCC3-2872-44AD-BF87-09ADE96F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Fomenko</dc:creator>
  <cp:keywords/>
  <dc:description/>
  <cp:lastModifiedBy>Ермаков Николай</cp:lastModifiedBy>
  <cp:revision>5</cp:revision>
  <dcterms:created xsi:type="dcterms:W3CDTF">2022-10-03T13:07:00Z</dcterms:created>
  <dcterms:modified xsi:type="dcterms:W3CDTF">2023-05-26T13:13:47Z</dcterms:modified>
</cp:coreProperties>
</file>